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9B6" w:rsidRDefault="006809B6" w:rsidP="006809B6">
      <w:pPr>
        <w:pStyle w:val="c1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color w:val="000000"/>
          <w:sz w:val="22"/>
          <w:szCs w:val="22"/>
        </w:rPr>
        <w:t>2014 г.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Волшебная шкатулка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Цель:</w:t>
      </w:r>
      <w:r>
        <w:rPr>
          <w:rStyle w:val="c2"/>
          <w:color w:val="000000"/>
        </w:rPr>
        <w:t> подвести итоги коррекционной работы, подчеркнуть значимость логопедических занятий для речевого и общего развития ребенка.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Задачи: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• Коррекционно-образовательные:</w:t>
      </w:r>
      <w:r>
        <w:rPr>
          <w:rStyle w:val="c2"/>
          <w:b/>
          <w:bCs/>
          <w:color w:val="000000"/>
          <w:u w:val="single"/>
        </w:rPr>
        <w:t> 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-совершенствовать практические умения и навыки детей;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- закрепить навыки пользования исправленной речью, правильно произносить все звуки;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- закрепить знания о гласных и согласных звуках;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- усвоить правильное начертание букв.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•Коррекционно-развивающие: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- развивать зрительное и слуховое восприятие, внимание, память, мышление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- развивать быстроту, сообразительность, ориентировку в пространстве;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•Коррекционно-воспитательные:</w:t>
      </w:r>
      <w:r>
        <w:rPr>
          <w:rStyle w:val="c2"/>
          <w:b/>
          <w:bCs/>
          <w:color w:val="000000"/>
          <w:u w:val="single"/>
        </w:rPr>
        <w:t> 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Воспитывать доброжелательные отношения, смелость, веру в собственные силы.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Совершенствовать навыки коммуникативного общения.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Оборудование: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«Буквы», цветные круги, аудиозаписи, ключи (3 шт.), сюрприз, посылка со шкатулкой от Феи.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 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Ход развлечения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Дети с воспитателем входят в зал. Начинается музыкальное занятие. (стук в дверь, входит логопед)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-Извините. Почтальон принес посылку и сказал, что это очень срочно. Здесь написано – детский сад «Сказка»,  детям старшей группы, т.е. нам.  Давайте её откроем. Ах, какая красивая шкатулка! да здесь и записка есть! «Детям старшей группы от Феи»                                                                                                                              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Л. - Очень интересно! Давайте откроем шкатулку. Ой, а ключа-то нет. Что же делать? Может, позвоним Фее и спросим? (телефонный разговор с Феей)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Л. -Здравствуйте, дорогая Фея! Это Е.Н. и дети старшей группы. Спасибо за красивую шкатулку.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Ф. -Здравствуйте! Вот и подошел к концу учебный год. Вы очень хорошо занимались, учились красиво, выразительно и громко произносить звуки и слова. Какие правила речи вы знаете и стараетесь соблюдать? (Говорить громко, выразительно. Все звуки произносить четко. Прежде чем говорить, подумать, о чем хочешь сказать. Всегда и везде говорить спокойно и неторопливо.)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Молодцы! Откройте эту шкатулку, и вас ждёт сюрприз!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Л. – Дорогая Фея, но мы не можем открыть шкатулку – у нас нет ключа!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Ф. – Ой, неужели  ключ потерялся? Дети, отправляйтесь в путешествие и найдите ключ! Желаю успеха! До свидания!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 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Л. – Дети, вы готовы отправиться на поиски ключа? Тогда в путь! Посмотрите, ковер-самолет уже готов к полету.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</w:rPr>
        <mc:AlternateContent>
          <mc:Choice Requires="wps">
            <w:drawing>
              <wp:inline distT="0" distB="0" distL="0" distR="0" wp14:anchorId="070358CF" wp14:editId="75E98D10">
                <wp:extent cx="307975" cy="307975"/>
                <wp:effectExtent l="0" t="0" r="0" b="0"/>
                <wp:docPr id="2" name="AutoShape 2" descr="https://lh5.googleusercontent.com/iKhHxcDvAKZ_KSC-tKOgor80T6aaP_6ooG-xZJOS7fHdGQG2EhkvmhL8wUJDuCvyyvF9xlxjwXRwrqNHrv5mDKCszouVfW9eC9nFRKFY3FzaN5UrcpQocUZQs8KzDNrtOx0XvNc3KY0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C5D94E" id="AutoShape 2" o:spid="_x0000_s1026" alt="https://lh5.googleusercontent.com/iKhHxcDvAKZ_KSC-tKOgor80T6aaP_6ooG-xZJOS7fHdGQG2EhkvmhL8wUJDuCvyyvF9xlxjwXRwrqNHrv5mDKCszouVfW9eC9nFRKFY3FzaN5UrcpQocUZQs8KzDNrtOx0XvNc3KY0M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" filled="f" stroked="f">
                <o:lock v:ext="edit" aspectratio="t"/>
                <w10:anchorlock/>
              </v:rect>
            </w:pict>
          </mc:Fallback>
        </mc:AlternateConten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Л. -  Мы оказались на полянке. Как красиво вокруг! Повсюду красивые цветы, порхают бабочки, птички весело щебечут. 1, 2, 3, 4, 5 – мы идем играть!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( Музыкальная композиция  «Мы идем играть»)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Л. - Посмотрите, здесь речка течет! Может, ключ  там, за речкой.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Л. - Что-то я ничего не вижу. Какие предметы помогают увидеть то, что находится далеко? (бинокль,  подзорная труба)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Пальчиковые упражнения «Бинокль», «Подзорная труба».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lastRenderedPageBreak/>
        <w:t>Л. - Возьмите бинокли или подзорные трубы, посмотрите, может, ключ на другом берегу. (Ключ висит на ветке)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Л. - Как же нам перебраться через речку? (Надо построить мост)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Л. - Мост у нас будет необычный, звуковой. Надо составить звуковую схему слова и из звуков построить мост. Какие бывают звуки? (Гласные и согласные). Как обозначаются звуки? (Красными, синими и зелеными кружочками.)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</w:rPr>
        <w:t>Дети составляют звуковую схему и строят мост. Один  ребенок приносит ключ.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Л. - Мы нашли ключ, давайте откроем шкатулку! Ой, этот ключ не подходит. Может, мы найдем ключ в сказке?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 Песня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Приходит Черепаха Тортилла.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Ч. – Есть у меня тот предмет, который вы ищете. Но отдать я его могу только добрым, смелым, находчивым ребятам. Ответьте на мои вопросы: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- Какие сказки вы знаете?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- Какими словами чаще всего начинаются сказки?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- Какой предмет в сказке помогает стать невидимым?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Игра «Веселая Шапочка»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Ч.-         Жил да был один волшебник.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        Он – известный весельчак.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        Звуки звонкие в глухие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        Превращал он просто так.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А вы так умеете?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Л. – Конечно! Все ребята знают, что согласные звуки бывают звонкие и глухие. Когда мы произносим звонкие звуки – голосок работает, а когда произносим глухие согласные – голосок спит.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Ч. – А теперь, как волшебники превратите звонкие звуки в глухие: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ind w:left="170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 Во  дворе  стояла  горка,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ind w:left="170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А  теперь  лежит  там….корка.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ind w:left="170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Там,  где  был  красивый  дом,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ind w:left="170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Появился  котик…..Том.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ind w:left="170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Две  деревянные  бочки,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ind w:left="170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Превратились  в  зелёные …..почки.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ind w:left="170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Здесь  сидела  тётя  Зоя,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ind w:left="170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А  сейчас  на  лавке ….соя.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ind w:left="170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Пришли  в  дом  гости,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ind w:left="170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Превратил  их  в ……кости.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ind w:left="170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Была  у  мамы  дочка,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ind w:left="170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Осталась  только ….точка.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ind w:left="170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Солнца  жар,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ind w:left="170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Превратил  в  воздушный …..шар.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ind w:left="170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У  Катюши  выпал  зуб,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ind w:left="170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Превратился  сразу  в  …. суп.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Ч. – Молодцы, справились с заданием! Вот вам волшебный ключик. Я знаю, что он должен что-то открыть. (дети пытаются открыть шкатулку)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Л. – Спасибо, дорогая Черепаха Тортилла. Но, к сожалению, ключ не может открыть нашу шкатулку. Мы продолжим наш путь. До свидания!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Появляется волк.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В. – Здравствуйте, ребята! А вы Красную шапочку не видели? (нет.) Жалко….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        </w:t>
      </w:r>
      <w:r>
        <w:rPr>
          <w:rStyle w:val="c2"/>
          <w:i/>
          <w:iCs/>
          <w:color w:val="000000"/>
        </w:rPr>
        <w:t>Я живу в лесу далеком,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</w:rPr>
        <w:t>        До чего ж мне одиноко…</w:t>
      </w:r>
      <w:r>
        <w:rPr>
          <w:rStyle w:val="c2"/>
          <w:color w:val="000000"/>
        </w:rPr>
        <w:t> 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Мечтаю встретить Красную шапочку, я бы ей тогда сказал: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                А ну давай, рассказывай,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lastRenderedPageBreak/>
        <w:t>                Дом бабушки показывай.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                Ведь у меня давным-давно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                Живот от голода свело!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Дети. -          Волк-волчище, что с тобой?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                Ты совсем-совсем больной.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                Как ты, бедный, похудел,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                Видно, целый год не ел?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В. -                 Нездоровиться мне что-то,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                Лезет шерсть, в костях ломота,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                Колет сердце, в лапах дрожь…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Дети.-                 Волк, волк, послушай, серый,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                Ты в лесу ведь самый смелый,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                Но от вредности твоей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                Нету у тебя друзей.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                Хочешь с нами подружиться?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В. – Да! Но вы в детский сад ходите, буквы учите, а я ни одной буквы не знаю…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Л. – Волк, сейчас дети тебя познакомят с некоторыми буквами.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Дети.                 Тридцать три родных сестрицы,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                Писаных красавицы,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                На одной живут странице,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                И повсюду славятся.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                        К вам они сейчас спешат,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                        Славные сестрицы.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                        Очень просим всех ребят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                        С ними подружиться.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                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ind w:left="708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Познакомьтесь с ними, дети,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                Вот они стоят рядком.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                Очень плохо жить на свете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                Тем, кто с ними не знаком.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Выходят дети с буквами: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          Буква А, буква А,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Алфавита голова.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Знает Вова, знает Света,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А – похожа на ракету!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Буква Б с большим брюшком,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В кепке с длинным козырьком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Молоток я раздобыл.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Из дощечек букву сбил.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- Сколько здесь дощечек? – Три!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- А какая буква? – </w:t>
      </w:r>
      <w:r>
        <w:rPr>
          <w:rStyle w:val="c2"/>
          <w:b/>
          <w:bCs/>
          <w:color w:val="000000"/>
        </w:rPr>
        <w:t>И</w:t>
      </w:r>
      <w:r>
        <w:rPr>
          <w:rStyle w:val="c2"/>
          <w:color w:val="000000"/>
        </w:rPr>
        <w:t>!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На хоккее, на футболе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Буква П – ворота в поле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В этой букве нет угла,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Оттого она кругла.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До того она кругла,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Покатиться бы могла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Вот топор, полено рядом.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Получилось то, что надо.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Получилась буква Ы,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Все мы знать ее должны!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У</w:t>
      </w:r>
      <w:r>
        <w:rPr>
          <w:rStyle w:val="c2"/>
          <w:color w:val="000000"/>
        </w:rPr>
        <w:t> – сучок, в любом лесу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lastRenderedPageBreak/>
        <w:t>Ты увидишь букву </w:t>
      </w:r>
      <w:r>
        <w:rPr>
          <w:rStyle w:val="c2"/>
          <w:b/>
          <w:bCs/>
          <w:color w:val="000000"/>
        </w:rPr>
        <w:t>У.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На букве Н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 Я, как на лесенке,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сижу и распеваю песенки!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Вот буква В видна вдали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Красивая, витая.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Как будто крендель испекли,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Приезжих поджидая.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color w:val="000000"/>
          <w:sz w:val="22"/>
          <w:szCs w:val="22"/>
        </w:rPr>
        <w:t>Всем известно без подсказки,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color w:val="000000"/>
          <w:sz w:val="22"/>
          <w:szCs w:val="22"/>
        </w:rPr>
        <w:t>Буква Ф, как ключ из сказки.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color w:val="000000"/>
          <w:sz w:val="22"/>
          <w:szCs w:val="22"/>
        </w:rPr>
        <w:t>Никогда его у нас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color w:val="000000"/>
          <w:sz w:val="22"/>
          <w:szCs w:val="22"/>
        </w:rPr>
        <w:t>Не отнимет Карабас.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color w:val="000000"/>
          <w:sz w:val="22"/>
          <w:szCs w:val="22"/>
        </w:rPr>
        <w:t>В. – Спасибо, ребята! Я запомнил все буквы. Скоро и читать научусь. А играть вы любите? Давайте играть вместе!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color w:val="000000"/>
          <w:sz w:val="22"/>
          <w:szCs w:val="22"/>
        </w:rPr>
        <w:t>            Игра «Гори-гори, ясно»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color w:val="000000"/>
          <w:sz w:val="22"/>
          <w:szCs w:val="22"/>
        </w:rPr>
        <w:t>Л. – Дорогой  волк! Нам было очень приятно с тобой познакомиться, но мы должны идти дальше, ведь ключ от шкатулки мы еще не нашли.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color w:val="000000"/>
          <w:sz w:val="22"/>
          <w:szCs w:val="22"/>
        </w:rPr>
        <w:t>В. – Постойте, у меня есть один ключ, я его недавно нашел. Может быть, он откроет шкатулку!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color w:val="000000"/>
          <w:sz w:val="22"/>
          <w:szCs w:val="22"/>
        </w:rPr>
        <w:t>Возьмите ключ. А мне пора домой. До свидания, ребята!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color w:val="000000"/>
          <w:sz w:val="22"/>
          <w:szCs w:val="22"/>
        </w:rPr>
        <w:t>Л. – Ребята, попробуем открыть шкатулку? (Да)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color w:val="000000"/>
          <w:sz w:val="22"/>
          <w:szCs w:val="22"/>
        </w:rPr>
        <w:t>(под музыку шкатулка открывается,  дети получают угощение)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color w:val="000000"/>
          <w:sz w:val="22"/>
          <w:szCs w:val="22"/>
        </w:rPr>
        <w:t>Л. – Вот и подошло к концу наше удивительное приключение. Давайте ещё раз вспомним, что нужно знать, чтобы общение всегда было приятным: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ind w:left="170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Мы   будем  разговаривать.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ind w:left="170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Мы   будем  выговаривать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ind w:left="170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Всё  правильно  и  внятно,</w:t>
      </w:r>
    </w:p>
    <w:p w:rsidR="006809B6" w:rsidRDefault="006809B6" w:rsidP="006809B6">
      <w:pPr>
        <w:pStyle w:val="c0"/>
        <w:shd w:val="clear" w:color="auto" w:fill="FFFFFF"/>
        <w:spacing w:before="0" w:beforeAutospacing="0" w:after="0" w:afterAutospacing="0"/>
        <w:ind w:left="170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Чтоб  было  всем  понятно</w:t>
      </w:r>
    </w:p>
    <w:p w:rsidR="00007715" w:rsidRDefault="00007715">
      <w:bookmarkStart w:id="0" w:name="_GoBack"/>
      <w:bookmarkEnd w:id="0"/>
    </w:p>
    <w:sectPr w:rsidR="00007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9B6"/>
    <w:rsid w:val="00007715"/>
    <w:rsid w:val="0068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0755A8-EA36-445B-A235-E69B4315C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680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6809B6"/>
  </w:style>
  <w:style w:type="paragraph" w:customStyle="1" w:styleId="c0">
    <w:name w:val="c0"/>
    <w:basedOn w:val="a"/>
    <w:rsid w:val="00680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809B6"/>
  </w:style>
  <w:style w:type="character" w:customStyle="1" w:styleId="c2">
    <w:name w:val="c2"/>
    <w:basedOn w:val="a0"/>
    <w:rsid w:val="00680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0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1159</Words>
  <Characters>6610</Characters>
  <Application>Microsoft Office Word</Application>
  <DocSecurity>0</DocSecurity>
  <Lines>55</Lines>
  <Paragraphs>15</Paragraphs>
  <ScaleCrop>false</ScaleCrop>
  <Company/>
  <LinksUpToDate>false</LinksUpToDate>
  <CharactersWithSpaces>7754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Мвидео Клиент</dc:creator>
  <cp:keywords/>
  <dc:description/>
  <cp:lastModifiedBy>Мвидео Клиент</cp:lastModifiedBy>
  <cp:revision>2</cp:revision>
  <dcterms:created xsi:type="dcterms:W3CDTF">2017-12-11T09:07:00Z</dcterms:created>
  <dcterms:modified xsi:type="dcterms:W3CDTF">2017-12-11T09:08:00Z</dcterms:modified>
</cp:coreProperties>
</file>