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B9" w:rsidRDefault="00AA15B9" w:rsidP="00AA15B9">
      <w:pPr>
        <w:pStyle w:val="unknownstyle1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36920" w:rsidRPr="00036920" w:rsidRDefault="00036920" w:rsidP="00036920">
      <w:pPr>
        <w:pStyle w:val="unknownstyle1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920" w:rsidRPr="00D60DE4" w:rsidRDefault="00036920" w:rsidP="00036920">
      <w:pPr>
        <w:pStyle w:val="unknownstyle1"/>
        <w:ind w:firstLine="567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D60DE4">
        <w:rPr>
          <w:rFonts w:ascii="Times New Roman" w:hAnsi="Times New Roman" w:cs="Times New Roman"/>
          <w:b/>
          <w:bCs/>
          <w:color w:val="FF0000"/>
          <w:sz w:val="48"/>
          <w:szCs w:val="48"/>
        </w:rPr>
        <w:t>«Наушники – вред и польза»</w:t>
      </w:r>
    </w:p>
    <w:p w:rsidR="00036920" w:rsidRDefault="00036920" w:rsidP="00036920">
      <w:pPr>
        <w:pStyle w:val="unknownstyle1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6920" w:rsidRDefault="00036920" w:rsidP="00036920">
      <w:pPr>
        <w:pStyle w:val="unknownstyle1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6920" w:rsidRDefault="00036920" w:rsidP="00036920">
      <w:pPr>
        <w:pStyle w:val="unknownstyle1"/>
        <w:ind w:firstLine="567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2522803" cy="2520000"/>
            <wp:effectExtent l="19050" t="0" r="0" b="0"/>
            <wp:docPr id="21" name="Рисунок 2" descr="C:\Users\Павел\Desktop\буклет наушники\кот unnam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Павел\Desktop\буклет наушники\кот 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03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920" w:rsidRDefault="00036920" w:rsidP="00036920">
      <w:pPr>
        <w:pStyle w:val="unknownstyle1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920" w:rsidRPr="00036920" w:rsidRDefault="00036920" w:rsidP="00036920">
      <w:pPr>
        <w:pStyle w:val="unknownstyle1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руководитель:</w:t>
      </w:r>
    </w:p>
    <w:p w:rsidR="00036920" w:rsidRDefault="00EF4449" w:rsidP="00EF4449">
      <w:pPr>
        <w:pStyle w:val="unknownstyle1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Абдулкадырова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Габибуллаевна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6920" w:rsidRPr="00AA15B9" w:rsidRDefault="00036920" w:rsidP="00AA15B9">
      <w:pPr>
        <w:pStyle w:val="unknownstyle1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A15B9" w:rsidRDefault="00AA15B9" w:rsidP="00AA15B9">
      <w:pPr>
        <w:pStyle w:val="unknownstyle1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A15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Уважаемые родители!</w:t>
      </w:r>
    </w:p>
    <w:p w:rsidR="00AA15B9" w:rsidRPr="00AA15B9" w:rsidRDefault="00AA15B9" w:rsidP="00AA15B9">
      <w:pPr>
        <w:pStyle w:val="unknownstyle1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AA15B9" w:rsidRDefault="00AA15B9" w:rsidP="00AA15B9">
      <w:pPr>
        <w:pStyle w:val="unknownstyle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Наушники — одно из самых распространенных приспособлений для прослушивания музыки в свое удовольствие, продолжительных разговоров во время вождения или другого занятия, для работы со звуком. Изобретение не новое, но массово стало использоваться только в последние несколько десятилетий. Насколько безопасно для здоровья человека бесконтрольное многочасовое их применение? </w:t>
      </w:r>
    </w:p>
    <w:p w:rsidR="00AA15B9" w:rsidRDefault="00AA15B9" w:rsidP="00AA15B9">
      <w:pPr>
        <w:pStyle w:val="unknownstyle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5B9">
        <w:rPr>
          <w:rFonts w:ascii="Times New Roman" w:hAnsi="Times New Roman" w:cs="Times New Roman"/>
          <w:color w:val="000000"/>
          <w:sz w:val="28"/>
          <w:szCs w:val="28"/>
        </w:rPr>
        <w:t>Обращаюсь к вам, что наши дети, смотрят на нас и подражают нам. Главная наша задача сохранить здоровье наше и наших детей.</w:t>
      </w:r>
    </w:p>
    <w:p w:rsidR="00036920" w:rsidRP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Жертвы шума</w:t>
      </w: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36920" w:rsidRP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наушниках человек существует в двух измерениях: тело находится в реальном мире, а слух – в виртуальном зале. </w:t>
      </w:r>
    </w:p>
    <w:p w:rsidR="00036920" w:rsidRP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>Эти миры никак не пересекаются, поэтому мозг не способен адекватно оценить окружающую обстановку.</w:t>
      </w:r>
    </w:p>
    <w:p w:rsidR="00036920" w:rsidRP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мире ежегодно на 15 -25% увеличивается число людей, страдающих тугоухостью или глухотой! Теперь вместо наушников в ушах у них слуховые аппараты. </w:t>
      </w:r>
    </w:p>
    <w:p w:rsid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208915</wp:posOffset>
            </wp:positionV>
            <wp:extent cx="1571625" cy="1409700"/>
            <wp:effectExtent l="0" t="0" r="0" b="0"/>
            <wp:wrapSquare wrapText="bothSides"/>
            <wp:docPr id="22" name="Рисунок 3" descr="C:\Users\Павел\Desktop\буклет наушники\headphones_PNG76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Павел\Desktop\буклет наушники\headphones_PNG76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Полностью отказываться от использования </w:t>
      </w: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наушников необязательно. Чтобы наушники для слуха не оказались опасными, необходимо придерживаться нескольких простых рекомендаций:</w:t>
      </w:r>
    </w:p>
    <w:p w:rsid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920" w:rsidRP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920" w:rsidRP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Рекомендации</w:t>
      </w:r>
    </w:p>
    <w:p w:rsidR="00236769" w:rsidRPr="00036920" w:rsidRDefault="00036920" w:rsidP="00036920">
      <w:pPr>
        <w:pStyle w:val="unknownstyle1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наушники в течение 1 часа в  день.</w:t>
      </w:r>
    </w:p>
    <w:p w:rsidR="00236769" w:rsidRPr="00036920" w:rsidRDefault="00036920" w:rsidP="00036920">
      <w:pPr>
        <w:pStyle w:val="unknownstyle1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слушайте музыку на слишком большой громкости. Если окружающие вас люди слышат звук, значит громкость чрезмерно большая. </w:t>
      </w:r>
    </w:p>
    <w:p w:rsidR="00236769" w:rsidRPr="00036920" w:rsidRDefault="00036920" w:rsidP="00036920">
      <w:pPr>
        <w:pStyle w:val="unknownstyle1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пользуйтесь наушниками в слишком шумных местах, например, в автобусе. </w:t>
      </w:r>
    </w:p>
    <w:p w:rsidR="00236769" w:rsidRPr="00036920" w:rsidRDefault="00036920" w:rsidP="00036920">
      <w:pPr>
        <w:pStyle w:val="unknownstyle1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>Если у вас есть привычка слушать музыку на ночь, следите за тем, чтобы не засыпать в наушниках.</w:t>
      </w:r>
    </w:p>
    <w:p w:rsidR="00236769" w:rsidRPr="00036920" w:rsidRDefault="00036920" w:rsidP="00036920">
      <w:pPr>
        <w:pStyle w:val="unknownstyle1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>Давайте своим ушам отдыхать.</w:t>
      </w:r>
      <w:r w:rsidRPr="000369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36920" w:rsidRPr="00036920" w:rsidRDefault="00036920" w:rsidP="00036920">
      <w:pPr>
        <w:pStyle w:val="unknownstyle1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Дорогие ребята,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369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мамы и папы!</w:t>
      </w:r>
    </w:p>
    <w:p w:rsid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не нарушать правила безопасного использования наушников, то сильного вреда для здоровья они не принесут. </w:t>
      </w:r>
    </w:p>
    <w:p w:rsid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использовании такого аксессуара на улице старайтесь снижать громкость, чтобы слышать, что происходит вокруг вас. В случае опасной ситуации это позволит вам быстро среагировать. </w:t>
      </w:r>
    </w:p>
    <w:p w:rsidR="00036920" w:rsidRP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>И помните, чем меньше времени вы проводите за прослушиванием музыки через наушники, тем дольше будете иметь идеальный слух.</w:t>
      </w:r>
    </w:p>
    <w:p w:rsidR="00036920" w:rsidRDefault="00036920" w:rsidP="00036920">
      <w:pPr>
        <w:pStyle w:val="unknownstyle1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Будьте здоровы!</w:t>
      </w:r>
    </w:p>
    <w:p w:rsidR="00036920" w:rsidRDefault="00036920" w:rsidP="00036920">
      <w:pPr>
        <w:pStyle w:val="unknownstyle1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6920" w:rsidRDefault="00036920" w:rsidP="00036920">
      <w:pPr>
        <w:pStyle w:val="unknownstyle1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2793512" cy="1944216"/>
            <wp:effectExtent l="19050" t="0" r="6838" b="0"/>
            <wp:docPr id="20" name="Рисунок 1" descr="C:\Users\Павел\Desktop\буклет наушники\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Павел\Desktop\буклет наушники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12" cy="1944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уделяйте качеству аксессуара. Приобретайте только модели проверенных производителей. Перед покупкой поинтересуйтесь у продавца о наличии документов на товар.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36920" w:rsidRPr="00036920" w:rsidRDefault="00036920" w:rsidP="00036920">
      <w:pPr>
        <w:pStyle w:val="unknownstyle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Приятного вам прослушивания музыки!</w:t>
      </w:r>
    </w:p>
    <w:p w:rsidR="00036920" w:rsidRDefault="00036920" w:rsidP="00AA15B9">
      <w:pPr>
        <w:pStyle w:val="unknownstyle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36920" w:rsidSect="00036920">
      <w:type w:val="continuous"/>
      <w:pgSz w:w="12240" w:h="15840"/>
      <w:pgMar w:top="1134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2405"/>
    <w:multiLevelType w:val="hybridMultilevel"/>
    <w:tmpl w:val="1876E79A"/>
    <w:lvl w:ilvl="0" w:tplc="9EB05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883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2E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C9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69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D6B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29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861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28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54790"/>
    <w:multiLevelType w:val="hybridMultilevel"/>
    <w:tmpl w:val="3E52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5B9"/>
    <w:rsid w:val="00036920"/>
    <w:rsid w:val="00236769"/>
    <w:rsid w:val="002C108F"/>
    <w:rsid w:val="00AA15B9"/>
    <w:rsid w:val="00C425C3"/>
    <w:rsid w:val="00D60DE4"/>
    <w:rsid w:val="00E959C7"/>
    <w:rsid w:val="00EF4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B9"/>
    <w:pPr>
      <w:widowControl w:val="0"/>
      <w:overflowPunct w:val="0"/>
      <w:autoSpaceDE w:val="0"/>
      <w:autoSpaceDN w:val="0"/>
      <w:adjustRightInd w:val="0"/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4">
    <w:name w:val="heading 4"/>
    <w:basedOn w:val="a"/>
    <w:link w:val="40"/>
    <w:uiPriority w:val="9"/>
    <w:qFormat/>
    <w:rsid w:val="00AA15B9"/>
    <w:pPr>
      <w:widowControl/>
      <w:overflowPunct/>
      <w:autoSpaceDE/>
      <w:autoSpaceDN/>
      <w:adjustRightInd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knownstyle1">
    <w:name w:val="unknown style1"/>
    <w:uiPriority w:val="99"/>
    <w:rsid w:val="00AA15B9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 Black"/>
      <w:color w:val="FFFFFF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B9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AA15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A1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A15B9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36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00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Admin</cp:lastModifiedBy>
  <cp:revision>5</cp:revision>
  <dcterms:created xsi:type="dcterms:W3CDTF">2018-09-08T18:54:00Z</dcterms:created>
  <dcterms:modified xsi:type="dcterms:W3CDTF">2020-02-14T10:54:00Z</dcterms:modified>
</cp:coreProperties>
</file>