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7B" w:rsidRPr="000F434E" w:rsidRDefault="00E16110" w:rsidP="00E16110">
      <w:pPr>
        <w:shd w:val="clear" w:color="auto" w:fill="FFFFFF"/>
        <w:spacing w:before="153" w:after="153" w:line="240" w:lineRule="auto"/>
        <w:jc w:val="center"/>
        <w:rPr>
          <w:rFonts w:ascii="Times New Roman" w:eastAsia="Times New Roman" w:hAnsi="Times New Roman" w:cs="Times New Roman"/>
          <w:b/>
          <w:color w:val="475C7A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475C7A"/>
          <w:kern w:val="36"/>
          <w:sz w:val="40"/>
          <w:szCs w:val="40"/>
          <w:lang w:eastAsia="ru-RU"/>
        </w:rPr>
        <w:t>Беседа</w:t>
      </w:r>
      <w:r w:rsidR="00214573" w:rsidRPr="000F434E">
        <w:rPr>
          <w:rFonts w:ascii="Times New Roman" w:eastAsia="Times New Roman" w:hAnsi="Times New Roman" w:cs="Times New Roman"/>
          <w:b/>
          <w:color w:val="475C7A"/>
          <w:kern w:val="36"/>
          <w:sz w:val="40"/>
          <w:szCs w:val="40"/>
          <w:lang w:eastAsia="ru-RU"/>
        </w:rPr>
        <w:t xml:space="preserve"> в средней группе «Солнышко»</w:t>
      </w:r>
    </w:p>
    <w:p w:rsidR="00214573" w:rsidRDefault="00214573" w:rsidP="00E16110">
      <w:pPr>
        <w:shd w:val="clear" w:color="auto" w:fill="FFFFFF"/>
        <w:spacing w:before="153" w:after="153" w:line="240" w:lineRule="auto"/>
        <w:jc w:val="center"/>
        <w:rPr>
          <w:rFonts w:ascii="Times New Roman" w:eastAsia="Times New Roman" w:hAnsi="Times New Roman" w:cs="Times New Roman"/>
          <w:b/>
          <w:color w:val="475C7A"/>
          <w:kern w:val="36"/>
          <w:sz w:val="40"/>
          <w:szCs w:val="40"/>
          <w:lang w:eastAsia="ru-RU"/>
        </w:rPr>
      </w:pPr>
      <w:r w:rsidRPr="000F434E">
        <w:rPr>
          <w:rFonts w:ascii="Times New Roman" w:eastAsia="Times New Roman" w:hAnsi="Times New Roman" w:cs="Times New Roman"/>
          <w:b/>
          <w:color w:val="475C7A"/>
          <w:kern w:val="36"/>
          <w:sz w:val="40"/>
          <w:szCs w:val="40"/>
          <w:lang w:eastAsia="ru-RU"/>
        </w:rPr>
        <w:t>«Моя Родина – мой Дагестан»</w:t>
      </w:r>
    </w:p>
    <w:p w:rsidR="00E16110" w:rsidRPr="009F417B" w:rsidRDefault="00E16110" w:rsidP="00E16110">
      <w:pPr>
        <w:shd w:val="clear" w:color="auto" w:fill="FFFFFF"/>
        <w:spacing w:before="153" w:after="153" w:line="240" w:lineRule="auto"/>
        <w:jc w:val="center"/>
        <w:rPr>
          <w:rFonts w:ascii="Times New Roman" w:eastAsia="Times New Roman" w:hAnsi="Times New Roman" w:cs="Times New Roman"/>
          <w:b/>
          <w:color w:val="303F50"/>
          <w:sz w:val="40"/>
          <w:szCs w:val="40"/>
          <w:lang w:eastAsia="ru-RU"/>
        </w:rPr>
      </w:pPr>
    </w:p>
    <w:p w:rsidR="009F417B" w:rsidRPr="009F417B" w:rsidRDefault="00E16110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16110">
        <w:rPr>
          <w:rStyle w:val="a4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Цель</w:t>
      </w:r>
      <w:r w:rsidR="00214573" w:rsidRPr="00E16110">
        <w:rPr>
          <w:rStyle w:val="a4"/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:</w:t>
      </w:r>
      <w:r w:rsidR="00214573" w:rsidRPr="000F43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формирование представлений учащихся о природе родного края, о </w:t>
      </w:r>
      <w:proofErr w:type="gramStart"/>
      <w:r w:rsidR="00214573" w:rsidRPr="000F43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стране</w:t>
      </w:r>
      <w:proofErr w:type="gramEnd"/>
      <w:r w:rsidR="00214573" w:rsidRPr="000F43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мы живём. Воспитывать любовь к своей Республике к своему народу.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Задачи: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воспитание чувства патриотизма.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познакомить с символикой Республики Дагестан.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Материал к занятию: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Фотографии с изображением животного, растительного мира, символикой Республики.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Занятие: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 Приветствие в кругу.</w:t>
      </w:r>
    </w:p>
    <w:p w:rsidR="009F417B" w:rsidRPr="009F417B" w:rsidRDefault="00F0335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Настал н</w:t>
      </w:r>
      <w:r w:rsidR="009F417B"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овый день. Ребята, посмотрите друг на друга, улыбнитесь и подумайте: как хорошо, что мы сегодня здесь все вместе. Мы спокойны, добры, приветливы и ласковы.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Ты улыбкой, как солнышком брызни,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Выходя из ворот </w:t>
      </w:r>
      <w:proofErr w:type="gram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 утру</w:t>
      </w:r>
      <w:proofErr w:type="gram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Понимаешь, у каждого в жизни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Предостаточно будет забот.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Разве любы нам хмурые лица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Или чья-то сердитая речь?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Ты улыбкой сумей поделиться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ответную искру зажечь.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я дарю вам свою улыбку. Поделитесь и вы своими улыбками друг с другом, ощутите тепло и свет, радость и счастье.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с мячом.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а давайте с вами поиграем. Я буду бросать вам мяч, а вы должны ответить на вопрос: «Где мы живем?».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Ответы детей: в городе, в </w:t>
      </w:r>
      <w:r w:rsidR="00214573" w:rsidRPr="000F434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Дагестане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в квартире, в доме, на земле, на улице, в России.</w:t>
      </w:r>
    </w:p>
    <w:p w:rsidR="00214573" w:rsidRPr="000F434E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Воспитатель: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Вы все абсолютно правы. Все это наша Родина. Россия очень большая страна, но понятие Родина всегда закладывается с малой родины- с того места, где мы живём, где ты родился и вырос. Мы с вами Россияне. Наша страна сильна дружбой разных народов, её населяющих. А народов этих очень много. Русские, чуваши, мордва, башкиры, татары, чукчи и т.д. Каждый народ говорит на своем языке, имеет свою историю, культуру, традиции. У каждого народа свои песни, сказки, национальные костюмы, танцы. Но у всех у нас одна Родина – Росс</w:t>
      </w:r>
      <w:r w:rsidR="00214573" w:rsidRPr="000F434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ия. </w:t>
      </w:r>
    </w:p>
    <w:p w:rsidR="009F417B" w:rsidRPr="00F0335B" w:rsidRDefault="00214573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lang w:eastAsia="ru-RU"/>
        </w:rPr>
      </w:pPr>
      <w:r w:rsidRPr="00F0335B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Когда мы произносим слово Родина, каждый мысленно представляет какой-то свой, милый сердцу уголок родной земли. Наша Родина — Республика Дагестан.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Дагестан означает «страна гор» (тюркское «</w:t>
      </w:r>
      <w:proofErr w:type="spell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даг</w:t>
      </w:r>
      <w:proofErr w:type="spellEnd"/>
      <w:r w:rsidR="00F0335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</w:t>
      </w:r>
      <w:r w:rsidR="00F0335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гора», персидское «стан» - страна, земля).</w:t>
      </w:r>
      <w:proofErr w:type="gramEnd"/>
    </w:p>
    <w:p w:rsidR="009F417B" w:rsidRPr="009F417B" w:rsidRDefault="00F0335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Этот таинственный край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издревн</w:t>
      </w:r>
      <w:r w:rsidR="009F417B"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</w:t>
      </w:r>
      <w:proofErr w:type="spellEnd"/>
      <w:r w:rsidR="009F417B"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славится своим гостеприимством, богатством обычаев, красотой горных пейзажей.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Вот как о нём писали поэты: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Мой Дагестан неописуем.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ты прекрасен, словно рай!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О, Дагестан, ты словно сказка,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ind w:left="46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Чудесный, горный, милый край!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Как у всех республик, у Дагестана есть свой флаг (он 3-х </w:t>
      </w:r>
      <w:proofErr w:type="spell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цветный</w:t>
      </w:r>
      <w:proofErr w:type="spell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 (показ флага).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Зелёный – обозначает жизнь, изобилие Дагестанской земли.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Голубой – цвет моря. Он символизирует красоту и величие Дагестанского народа.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Красный – это мужество и храбрость населения страны гор.</w:t>
      </w:r>
    </w:p>
    <w:p w:rsidR="009F417B" w:rsidRPr="009F417B" w:rsidRDefault="00F0335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какого цвета  Р</w:t>
      </w:r>
      <w:r w:rsidR="009F417B"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оссийский флаг и что обозначают эти цвета?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Воспитатель: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Правильно ребята.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Синяя полоса – это синева неба, рек, морей, озёр (небо и верность).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Красная полоса – это цвет огня, солнца, тепла, радости (огонь и отвага).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Белая полоса – обозначает мир и чистоту.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так же у Дагестана есть свой герб.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что такое герб, кто знает?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Воспитатель: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Герб – это отличительный знак государства, изображаемый на флагах, монетах, печатях (показ картинки герба Москвы и Дагестана).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Видите, какие разные флаги и гербы у разных государств. Поэтому они все не похожи друг на друга.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На территории Дагестана проживает много разных народностей – аварцы, русские, азербайджанцы, </w:t>
      </w:r>
      <w:r w:rsidR="000F434E" w:rsidRPr="000F434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табасаранцы</w:t>
      </w:r>
      <w:proofErr w:type="gramStart"/>
      <w:r w:rsidR="000F434E" w:rsidRPr="000F434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,</w:t>
      </w:r>
      <w:proofErr w:type="gramEnd"/>
      <w:r w:rsidR="000F434E" w:rsidRPr="000F434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лезгины,</w:t>
      </w:r>
      <w:r w:rsidR="00F0335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чеченцы и др.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Значит мы с вами кто?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9F417B" w:rsidRPr="009F417B" w:rsidRDefault="000F434E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F434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Правильно </w:t>
      </w:r>
      <w:r w:rsidR="009F417B"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</w:t>
      </w:r>
      <w:r w:rsidR="00F0335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0F434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</w:t>
      </w:r>
      <w:r w:rsidR="009F417B"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="009F417B"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дагестанц</w:t>
      </w: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ы</w:t>
      </w:r>
      <w:r w:rsidR="009F417B" w:rsidRPr="009F417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Дагестан расположен на западном берегу Каспийского моря. В республике много гор. (Показ картинки).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 Дагестане очень много рек. </w:t>
      </w:r>
      <w:proofErr w:type="gram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Самые</w:t>
      </w:r>
      <w:proofErr w:type="gram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крупные – это </w:t>
      </w: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Терек, Сулак,</w:t>
      </w:r>
      <w:r w:rsidRPr="000F434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Самур.</w:t>
      </w:r>
      <w:r w:rsidRPr="000F434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Реки широко используются в народном хозяйстве республики.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вы думаете ребята, для чего нужны реки?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Правильно. В реках добывают рыбу: форель, кутум, сазан, лещ, окунь и много других. Поэтому очень развито рыбное хозяйство. Украшением Южного Дагестана считается Самур – лиановый лес, где растут огромные деревья, высокая, доходящая до пояса трава. </w:t>
      </w:r>
      <w:proofErr w:type="gram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 лесу растут: дуб, ольха, тополь, клен, грецкий орех, ясень и рядом яблоня, груша, кизил, фундук.</w:t>
      </w:r>
      <w:proofErr w:type="gramEnd"/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Одним из красивейших мест Дагестана считается </w:t>
      </w:r>
      <w:proofErr w:type="spell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Сулакский</w:t>
      </w:r>
      <w:proofErr w:type="spell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каньон и возникшее здесь огромное водохранилище.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В </w:t>
      </w:r>
      <w:r w:rsidR="000F434E" w:rsidRPr="000F434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нашей 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республике очень богат и разнообразен растительный и животный мир: 300 видов птиц, 89 разных диких животных. Как вы </w:t>
      </w:r>
      <w:proofErr w:type="gram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думаете</w:t>
      </w:r>
      <w:proofErr w:type="gram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дети, какие животные здесь есть? Здесь обитают такие животные как: хомяк, антилопа. В лесах водятся: рысь, барсук, дикая коза, кабаны. Но </w:t>
      </w:r>
      <w:proofErr w:type="gram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самая</w:t>
      </w:r>
      <w:proofErr w:type="gram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распространенное копытное животное это – </w:t>
      </w:r>
      <w:r w:rsidRPr="000F434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тур.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proofErr w:type="gram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Из птиц здесь встречаются: орел – </w:t>
      </w:r>
      <w:proofErr w:type="spell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курганник</w:t>
      </w:r>
      <w:proofErr w:type="spell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дрофа, перепел, фазан, рябчик, тетерев.</w:t>
      </w:r>
      <w:proofErr w:type="gram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Есть водоплавающие птицы: утки, гуси, лебеди, цапли. А еще можно увидеть чаек, филинов и сов.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Физминутка</w:t>
      </w:r>
      <w:proofErr w:type="spellEnd"/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: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 Мы по городу шагаем (идут по кругу)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      То, что видим, называем (образуют пары)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       Светофоры и машины, (поворот головы вправо)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            Ярмарки и магазины (поворот головы влево)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          Скверы, улицы, мосты (взмах левой, правой рук)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                        И деревья, и кусты (поднять руки вверх и опустить).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Дагестан называют заповедником народных промыслов, краем замечательных мастеров.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Здесь издавна получили широкое и повсеместное развитие самые различные виды ремесел: художественная обработка металла, резьба по камню и дереву, гончарное производство, ковроткачество, узорное вязание и золотошвейное дело (показ картинки).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Аул </w:t>
      </w:r>
      <w:proofErr w:type="spellStart"/>
      <w:r w:rsidRPr="00E1611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Кубачи</w:t>
      </w:r>
      <w:proofErr w:type="spellEnd"/>
      <w:r w:rsidRPr="000F434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з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наменит своими мастерами. Веками здесь вырабатывалась своя техника насечки и чеканки по драгоценным металлам. Изделия </w:t>
      </w:r>
      <w:proofErr w:type="spell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кубачинцев</w:t>
      </w:r>
      <w:proofErr w:type="spell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– оружие, медная утварь (посуда, сосуды для воды), конская сбруя. Разнообразные женские украшения были оформлены гравировкой, серебряной или медной проволокой, рисунком. Аварские изделия славятся строгостью оформления, изяществом и художественным вкусом.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У всех народов есть свои национальные костюмы. 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вот традиционный костюм аварки состоит из широких прямых штанов, платья – рубахи и верхней распашной одежды с двойными рукавами, короткой или длинной.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Обувью служили вязаные или войлочные сапоги, кожаные чувяки с мягкой подошвой или туфли. На аварки носят </w:t>
      </w:r>
      <w:proofErr w:type="spellStart"/>
      <w:r w:rsidRPr="000F434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чохто</w:t>
      </w:r>
      <w:proofErr w:type="spellEnd"/>
      <w:r w:rsidRPr="000F434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головной убор, а сверху укутываются в легкое покрывало или большой платок. Для украшения </w:t>
      </w:r>
      <w:proofErr w:type="spell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чохкто</w:t>
      </w:r>
      <w:proofErr w:type="spell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использовались: бисер, монеты, ажурные бляшки. </w:t>
      </w:r>
      <w:proofErr w:type="gramStart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мужчины носят </w:t>
      </w:r>
      <w:r w:rsidRPr="000F434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папахи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(головной убор), а на плечи надевают </w:t>
      </w:r>
      <w:r w:rsidRPr="000F434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бурку </w:t>
      </w: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(накидку из овечьей шерсти.</w:t>
      </w:r>
      <w:proofErr w:type="gramEnd"/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На ногах, у них сапоги (показ картинки).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Красивые костюмы?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как Вы думаете, тяжело шить такую одежду, и кто ее придумал.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Ответы детей.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Каждый народ, создавая национальный костюм, стремился сделать его самым красивым, ведь такую одежду надевали в старину только по праздникам.</w:t>
      </w:r>
    </w:p>
    <w:p w:rsidR="000F434E" w:rsidRPr="000F434E" w:rsidRDefault="000F434E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сегодня мы с вами познакомились с Дагестаном.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вы узнали нового?</w:t>
      </w:r>
    </w:p>
    <w:p w:rsidR="009F417B" w:rsidRPr="009F417B" w:rsidRDefault="009F417B" w:rsidP="009F417B">
      <w:pPr>
        <w:shd w:val="clear" w:color="auto" w:fill="FFFFFF"/>
        <w:spacing w:before="153" w:after="153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9F417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вам больше всего понравилось?</w:t>
      </w:r>
    </w:p>
    <w:p w:rsidR="00D502AB" w:rsidRDefault="00D502AB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79787" cy="8715983"/>
            <wp:effectExtent l="19050" t="0" r="0" b="0"/>
            <wp:docPr id="1" name="Рисунок 1" descr="https://95.img.avito.st/640x480/3061675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95.img.avito.st/640x480/30616756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787" cy="871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32720" cy="8404698"/>
            <wp:effectExtent l="19050" t="0" r="6080" b="0"/>
            <wp:docPr id="4" name="Рисунок 4" descr="https://upload.wikimedia.org/wikipedia/commons/thumb/0/02/Coat_of_Arms_of_Dagestan_2.png/250px-Coat_of_Arms_of_Dagestan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0/02/Coat_of_Arms_of_Dagestan_2.png/250px-Coat_of_Arms_of_Dagestan_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04" cy="840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876753"/>
            <wp:effectExtent l="19050" t="0" r="3175" b="0"/>
            <wp:docPr id="7" name="Рисунок 7" descr="http://simvolika.rsl.ru/upload/files/folder_43/flagd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imvolika.rsl.ru/upload/files/folder_43/flagda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E16110" w:rsidRDefault="00E16110" w:rsidP="009F417B">
      <w:pPr>
        <w:rPr>
          <w:rFonts w:ascii="Times New Roman" w:hAnsi="Times New Roman" w:cs="Times New Roman"/>
          <w:sz w:val="28"/>
          <w:szCs w:val="28"/>
        </w:rPr>
      </w:pPr>
    </w:p>
    <w:p w:rsidR="00861210" w:rsidRDefault="00F0335B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1466" cy="3900791"/>
            <wp:effectExtent l="19050" t="0" r="2134" b="0"/>
            <wp:docPr id="2" name="Рисунок 1" descr="https://etnokonf.astrobl.ru/sites/etnokonf.astrobl.ru/files/1_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tnokonf.astrobl.ru/sites/etnokonf.astrobl.ru/files/1_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73" cy="390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01966" cy="7830766"/>
            <wp:effectExtent l="19050" t="0" r="0" b="0"/>
            <wp:docPr id="13" name="Рисунок 13" descr="http://s43.radikal.ru/i102/1108/7b/9c1717032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43.radikal.ru/i102/1108/7b/9c171703237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53" cy="784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41282" cy="8463064"/>
            <wp:effectExtent l="19050" t="0" r="0" b="0"/>
            <wp:docPr id="16" name="Рисунок 16" descr="http://alcala.ru/bse/big/img2_1/encyclopediyaRU-23382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lcala.ru/bse/big/img2_1/encyclopediyaRU-2338252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176" cy="8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</w:p>
    <w:p w:rsidR="00861210" w:rsidRDefault="00861210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59634" cy="8677073"/>
            <wp:effectExtent l="19050" t="0" r="0" b="0"/>
            <wp:docPr id="19" name="Рисунок 19" descr="http://kazbekovskiy.ru/wp-content/uploads/2017/01/0_67ab0_5134dff1_orig-1024x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azbekovskiy.ru/wp-content/uploads/2017/01/0_67ab0_5134dff1_orig-1024x6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11" cy="868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437" w:rsidRDefault="00DD1437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831" cy="8667344"/>
            <wp:effectExtent l="19050" t="0" r="2769" b="0"/>
            <wp:docPr id="3" name="Рисунок 4" descr="http://bigcountry.ru/gallery/29-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igcountry.ru/gallery/29-14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437" w:rsidRDefault="00DD1437" w:rsidP="009F417B">
      <w:pPr>
        <w:rPr>
          <w:rFonts w:ascii="Times New Roman" w:hAnsi="Times New Roman" w:cs="Times New Roman"/>
          <w:sz w:val="28"/>
          <w:szCs w:val="28"/>
        </w:rPr>
      </w:pPr>
    </w:p>
    <w:p w:rsidR="00DD1437" w:rsidRDefault="00DD1437" w:rsidP="009F417B">
      <w:pPr>
        <w:rPr>
          <w:rFonts w:ascii="Times New Roman" w:hAnsi="Times New Roman" w:cs="Times New Roman"/>
          <w:sz w:val="28"/>
          <w:szCs w:val="28"/>
        </w:rPr>
      </w:pPr>
    </w:p>
    <w:p w:rsidR="00DD1437" w:rsidRDefault="00DD1437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85640" cy="8881353"/>
            <wp:effectExtent l="19050" t="0" r="810" b="0"/>
            <wp:docPr id="5" name="Рисунок 7" descr="http://www.2rf.ru/files/image/gallery/201408/11713/phpJIqqga_448_38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2rf.ru/files/image/gallery/201408/11713/phpJIqqga_448_388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60" cy="888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437" w:rsidRDefault="00DD1437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27170" cy="8871625"/>
            <wp:effectExtent l="19050" t="0" r="2080" b="0"/>
            <wp:docPr id="6" name="Рисунок 10" descr="http://img1.liveinternet.ru/images/attach/c/1/50/119/50119963_1256043138_chechenskiy_nac_kosty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.liveinternet.ru/images/attach/c/1/50/119/50119963_1256043138_chechenskiy_nac_kostyu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503" cy="888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437" w:rsidRDefault="00DD1437" w:rsidP="009F417B">
      <w:pPr>
        <w:rPr>
          <w:rFonts w:ascii="Times New Roman" w:hAnsi="Times New Roman" w:cs="Times New Roman"/>
          <w:sz w:val="28"/>
          <w:szCs w:val="28"/>
        </w:rPr>
      </w:pPr>
    </w:p>
    <w:p w:rsidR="00DD1437" w:rsidRPr="000F434E" w:rsidRDefault="00DD1437" w:rsidP="009F417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42448" cy="8424153"/>
            <wp:effectExtent l="19050" t="0" r="0" b="0"/>
            <wp:docPr id="8" name="Рисунок 13" descr="https://go4.imgsmail.ru/imgpreview?key=4939579673ec73b3&amp;mb=imgdb_preview_2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o4.imgsmail.ru/imgpreview?key=4939579673ec73b3&amp;mb=imgdb_preview_204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7" cy="846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1437" w:rsidRPr="000F434E" w:rsidSect="00422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86370"/>
    <w:rsid w:val="00054E49"/>
    <w:rsid w:val="000F434E"/>
    <w:rsid w:val="00214573"/>
    <w:rsid w:val="00215DA3"/>
    <w:rsid w:val="00422A32"/>
    <w:rsid w:val="006867E7"/>
    <w:rsid w:val="00861210"/>
    <w:rsid w:val="009F417B"/>
    <w:rsid w:val="00A925AB"/>
    <w:rsid w:val="00C86370"/>
    <w:rsid w:val="00C87ECE"/>
    <w:rsid w:val="00D46095"/>
    <w:rsid w:val="00D502AB"/>
    <w:rsid w:val="00DD1437"/>
    <w:rsid w:val="00E16110"/>
    <w:rsid w:val="00F03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32"/>
  </w:style>
  <w:style w:type="paragraph" w:styleId="1">
    <w:name w:val="heading 1"/>
    <w:basedOn w:val="a"/>
    <w:link w:val="10"/>
    <w:uiPriority w:val="9"/>
    <w:qFormat/>
    <w:rsid w:val="009F4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37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41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9F417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1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0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7</cp:revision>
  <dcterms:created xsi:type="dcterms:W3CDTF">2018-05-22T19:24:00Z</dcterms:created>
  <dcterms:modified xsi:type="dcterms:W3CDTF">2018-05-24T06:43:00Z</dcterms:modified>
</cp:coreProperties>
</file>