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38" w:rsidRPr="00D22A2F" w:rsidRDefault="00E61938" w:rsidP="00E61938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22A2F">
        <w:rPr>
          <w:rFonts w:ascii="Times New Roman" w:hAnsi="Times New Roman" w:cs="Times New Roman"/>
          <w:color w:val="7030A0"/>
          <w:sz w:val="28"/>
          <w:szCs w:val="28"/>
        </w:rPr>
        <w:t>МУНИЦИПАЛЬНОЕ БЮДЖЕТНОЕ ДОШКОЛЬНОЕ ОБРАЗОВАТЕЛЬНОЕ УЧРЕЖДЕНИЕ №6 «ОРЛЕНОК»</w:t>
      </w:r>
    </w:p>
    <w:p w:rsidR="00E61938" w:rsidRPr="00D22A2F" w:rsidRDefault="00E61938" w:rsidP="00E6193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22A2F">
        <w:rPr>
          <w:rFonts w:ascii="Times New Roman" w:hAnsi="Times New Roman" w:cs="Times New Roman"/>
          <w:color w:val="7030A0"/>
          <w:sz w:val="28"/>
          <w:szCs w:val="28"/>
        </w:rPr>
        <w:t>ГОРОДСКОГО ОКРУГА «ГОРОД ДАГЕСТАНСКИЕ ОГНИ»</w:t>
      </w:r>
    </w:p>
    <w:p w:rsidR="00AC549C" w:rsidRDefault="00AC549C" w:rsidP="00E61938">
      <w:pPr>
        <w:spacing w:after="0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AC549C" w:rsidRDefault="00AC549C" w:rsidP="00E61938">
      <w:pPr>
        <w:spacing w:after="0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AC549C" w:rsidRDefault="00E61938" w:rsidP="00AC549C">
      <w:pPr>
        <w:spacing w:after="0"/>
        <w:jc w:val="right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D22A2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                                                        </w:t>
      </w:r>
      <w:r w:rsidRPr="00D22A2F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                                                           </w:t>
      </w:r>
      <w:r w:rsidRPr="00D22A2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УТВЕРЖДЕНО                                                          </w:t>
      </w:r>
    </w:p>
    <w:p w:rsidR="00AC549C" w:rsidRDefault="00E61938" w:rsidP="00AC549C">
      <w:pPr>
        <w:spacing w:after="0"/>
        <w:jc w:val="right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D22A2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  Заведующая МБДОУ                                               </w:t>
      </w:r>
    </w:p>
    <w:p w:rsidR="00AC549C" w:rsidRDefault="00E61938" w:rsidP="00AC549C">
      <w:pPr>
        <w:spacing w:after="0"/>
        <w:jc w:val="right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D22A2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№6</w:t>
      </w:r>
      <w:r w:rsidR="00AC549C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«Орленок»</w:t>
      </w:r>
    </w:p>
    <w:p w:rsidR="00E61938" w:rsidRPr="00D22A2F" w:rsidRDefault="00AC549C" w:rsidP="00AC549C">
      <w:pPr>
        <w:spacing w:after="0"/>
        <w:jc w:val="right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_______ М.Г.Султанова</w:t>
      </w:r>
    </w:p>
    <w:p w:rsidR="00E61938" w:rsidRPr="00280C02" w:rsidRDefault="00E61938" w:rsidP="00AC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938" w:rsidRPr="00D22A2F" w:rsidRDefault="00E61938" w:rsidP="00E61938">
      <w:pPr>
        <w:spacing w:after="0" w:line="240" w:lineRule="auto"/>
        <w:jc w:val="center"/>
        <w:rPr>
          <w:rFonts w:ascii="Impact" w:hAnsi="Impact" w:cs="Times New Roman"/>
          <w:b/>
          <w:color w:val="5F497A" w:themeColor="accent4" w:themeShade="BF"/>
          <w:sz w:val="96"/>
          <w:szCs w:val="96"/>
        </w:rPr>
      </w:pPr>
      <w:r w:rsidRPr="00D22A2F">
        <w:rPr>
          <w:rFonts w:ascii="Impact" w:hAnsi="Impact" w:cs="Times New Roman"/>
          <w:b/>
          <w:color w:val="5F497A" w:themeColor="accent4" w:themeShade="BF"/>
          <w:sz w:val="96"/>
          <w:szCs w:val="96"/>
        </w:rPr>
        <w:t>ГОДОВОЙ   ПЛАН</w:t>
      </w:r>
      <w:r>
        <w:rPr>
          <w:rFonts w:ascii="Impact" w:hAnsi="Impact" w:cs="Times New Roman"/>
          <w:b/>
          <w:color w:val="5F497A" w:themeColor="accent4" w:themeShade="BF"/>
          <w:sz w:val="96"/>
          <w:szCs w:val="96"/>
        </w:rPr>
        <w:t xml:space="preserve"> </w:t>
      </w:r>
      <w:r w:rsidRPr="00D22A2F">
        <w:rPr>
          <w:rFonts w:ascii="Impact" w:hAnsi="Impact" w:cs="Times New Roman"/>
          <w:b/>
          <w:color w:val="5F497A" w:themeColor="accent4" w:themeShade="BF"/>
          <w:sz w:val="96"/>
          <w:szCs w:val="96"/>
        </w:rPr>
        <w:t xml:space="preserve"> РАБОТЫ</w:t>
      </w:r>
    </w:p>
    <w:p w:rsidR="00E61938" w:rsidRPr="00BC42A2" w:rsidRDefault="00E61938" w:rsidP="00E619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6062134" cy="3409950"/>
            <wp:effectExtent l="0" t="0" r="0" b="0"/>
            <wp:docPr id="3" name="Рисунок 3" descr="http://dagognids6.dagschool.com/_http_schools/1753/dagognids6/admin/ckfinder/core/connector/php/connector.phpfck_user_files/images/20150730_11114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gognids6.dagschool.com/_http_schools/1753/dagognids6/admin/ckfinder/core/connector/php/connector.phpfck_user_files/images/20150730_111148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617" cy="34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38" w:rsidRPr="00AC549C" w:rsidRDefault="00E61938" w:rsidP="00E61938">
      <w:pPr>
        <w:tabs>
          <w:tab w:val="left" w:pos="2205"/>
        </w:tabs>
        <w:spacing w:after="0" w:line="240" w:lineRule="auto"/>
        <w:jc w:val="center"/>
        <w:rPr>
          <w:rFonts w:ascii="Impact" w:hAnsi="Impact" w:cs="Times New Roman"/>
          <w:b/>
          <w:color w:val="5F497A" w:themeColor="accent4" w:themeShade="BF"/>
          <w:sz w:val="44"/>
          <w:szCs w:val="44"/>
        </w:rPr>
      </w:pPr>
      <w:r w:rsidRPr="00AC549C">
        <w:rPr>
          <w:rFonts w:ascii="Impact" w:hAnsi="Impact" w:cs="Times New Roman"/>
          <w:b/>
          <w:color w:val="5F497A" w:themeColor="accent4" w:themeShade="BF"/>
          <w:sz w:val="44"/>
          <w:szCs w:val="44"/>
        </w:rPr>
        <w:t>на</w:t>
      </w:r>
    </w:p>
    <w:p w:rsidR="00E61938" w:rsidRPr="00AC549C" w:rsidRDefault="00E61938" w:rsidP="00E61938">
      <w:pPr>
        <w:tabs>
          <w:tab w:val="left" w:pos="2205"/>
        </w:tabs>
        <w:spacing w:after="0" w:line="240" w:lineRule="auto"/>
        <w:jc w:val="center"/>
        <w:rPr>
          <w:rFonts w:ascii="Impact" w:hAnsi="Impact" w:cs="Times New Roman"/>
          <w:b/>
          <w:color w:val="00B050"/>
          <w:sz w:val="44"/>
          <w:szCs w:val="44"/>
        </w:rPr>
      </w:pPr>
      <w:r w:rsidRPr="00AC549C">
        <w:rPr>
          <w:rFonts w:ascii="Impact" w:hAnsi="Impact" w:cs="Times New Roman"/>
          <w:b/>
          <w:color w:val="FF0000"/>
          <w:sz w:val="44"/>
          <w:szCs w:val="44"/>
        </w:rPr>
        <w:t xml:space="preserve"> </w:t>
      </w:r>
      <w:r w:rsidRPr="00AC549C">
        <w:rPr>
          <w:rFonts w:ascii="Impact" w:hAnsi="Impact" w:cs="Times New Roman"/>
          <w:b/>
          <w:color w:val="00B050"/>
          <w:sz w:val="44"/>
          <w:szCs w:val="44"/>
        </w:rPr>
        <w:t>2018 -2019</w:t>
      </w:r>
    </w:p>
    <w:p w:rsidR="00E61938" w:rsidRDefault="00E61938" w:rsidP="00E61938">
      <w:pPr>
        <w:tabs>
          <w:tab w:val="left" w:pos="2205"/>
        </w:tabs>
        <w:spacing w:after="0" w:line="240" w:lineRule="auto"/>
        <w:jc w:val="center"/>
        <w:rPr>
          <w:rFonts w:ascii="Impact" w:hAnsi="Impact" w:cs="Times New Roman"/>
          <w:b/>
          <w:color w:val="5F497A" w:themeColor="accent4" w:themeShade="BF"/>
          <w:sz w:val="44"/>
          <w:szCs w:val="44"/>
        </w:rPr>
      </w:pPr>
      <w:r w:rsidRPr="00AC549C">
        <w:rPr>
          <w:rFonts w:ascii="Impact" w:hAnsi="Impact" w:cs="Times New Roman"/>
          <w:b/>
          <w:color w:val="5F497A" w:themeColor="accent4" w:themeShade="BF"/>
          <w:sz w:val="44"/>
          <w:szCs w:val="44"/>
        </w:rPr>
        <w:t>учебный год</w:t>
      </w:r>
    </w:p>
    <w:p w:rsidR="00D866C7" w:rsidRDefault="00D866C7" w:rsidP="00E61938">
      <w:pPr>
        <w:spacing w:after="0" w:line="240" w:lineRule="auto"/>
        <w:textAlignment w:val="baseline"/>
        <w:rPr>
          <w:rFonts w:ascii="Impact" w:hAnsi="Impact" w:cs="Times New Roman"/>
          <w:b/>
          <w:color w:val="5F497A" w:themeColor="accent4" w:themeShade="BF"/>
          <w:sz w:val="44"/>
          <w:szCs w:val="44"/>
        </w:rPr>
      </w:pPr>
    </w:p>
    <w:p w:rsidR="00D866C7" w:rsidRDefault="00D866C7" w:rsidP="00E61938">
      <w:pPr>
        <w:spacing w:after="0" w:line="240" w:lineRule="auto"/>
        <w:textAlignment w:val="baseline"/>
        <w:rPr>
          <w:rFonts w:ascii="Impact" w:hAnsi="Impact" w:cs="Times New Roman"/>
          <w:b/>
          <w:color w:val="5F497A" w:themeColor="accent4" w:themeShade="BF"/>
          <w:sz w:val="44"/>
          <w:szCs w:val="44"/>
        </w:rPr>
      </w:pPr>
    </w:p>
    <w:p w:rsidR="00D866C7" w:rsidRDefault="00D866C7" w:rsidP="00E61938">
      <w:pPr>
        <w:spacing w:after="0" w:line="240" w:lineRule="auto"/>
        <w:textAlignment w:val="baseline"/>
        <w:rPr>
          <w:rFonts w:ascii="Impact" w:hAnsi="Impact" w:cs="Times New Roman"/>
          <w:b/>
          <w:color w:val="5F497A" w:themeColor="accent4" w:themeShade="BF"/>
          <w:sz w:val="44"/>
          <w:szCs w:val="44"/>
        </w:rPr>
      </w:pPr>
    </w:p>
    <w:p w:rsidR="00E61938" w:rsidRPr="00152337" w:rsidRDefault="00E61938" w:rsidP="00E61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color w:val="FF0000"/>
          <w:kern w:val="36"/>
          <w:sz w:val="32"/>
          <w:szCs w:val="32"/>
        </w:rPr>
      </w:pPr>
      <w:r w:rsidRPr="00152337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Раздел  </w:t>
      </w:r>
      <w:r w:rsidRPr="00152337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1. </w:t>
      </w:r>
      <w:r w:rsidRPr="00152337">
        <w:rPr>
          <w:rFonts w:ascii="Times New Roman" w:eastAsia="Times New Roman" w:hAnsi="Times New Roman" w:cs="Times New Roman"/>
          <w:b/>
          <w:caps/>
          <w:color w:val="FF0000"/>
          <w:kern w:val="36"/>
          <w:sz w:val="32"/>
          <w:szCs w:val="32"/>
        </w:rPr>
        <w:t>ОБЩАЯ ХАРАКТЕРИСТИКА ДОШКОЛЬНОГО ОБРАЗОВАТЕЛЬНОГО УЧРЕЖДЕНИЯ</w:t>
      </w:r>
    </w:p>
    <w:p w:rsidR="00E61938" w:rsidRPr="00780312" w:rsidRDefault="00E61938" w:rsidP="00E61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</w:pPr>
    </w:p>
    <w:p w:rsidR="00E61938" w:rsidRPr="001E219D" w:rsidRDefault="00E61938" w:rsidP="00E61938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3A5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    </w:t>
      </w:r>
      <w:r w:rsidRPr="00533A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Полное наименование ДОУ в соответствии с Уставом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бюджетное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ое образовательное учреждение  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Детский сад   №6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Орле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нок”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</w:p>
    <w:p w:rsidR="00E61938" w:rsidRDefault="00E61938" w:rsidP="00E61938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Дата регистрации Устава</w:t>
      </w:r>
      <w:r w:rsidRPr="008670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устав утвержден приказом Управления образования Администрации г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.Д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агестанские Огни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11.09.2015 г.</w:t>
      </w:r>
    </w:p>
    <w:p w:rsidR="00E61938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3A5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 </w:t>
      </w: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Юридический 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368670,Республика 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.Д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агестанские Огни,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Жукова , 48.</w:t>
      </w:r>
    </w:p>
    <w:p w:rsidR="00E61938" w:rsidRPr="00680981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3A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Фактический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:368670, Республика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Дагестан,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.Д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агестанские</w:t>
      </w:r>
      <w:proofErr w:type="spell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Огни,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Жукова , 48.</w:t>
      </w:r>
    </w:p>
    <w:p w:rsidR="00E61938" w:rsidRPr="00867098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Заведующий </w:t>
      </w:r>
      <w:proofErr w:type="spellStart"/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ДОУ</w:t>
      </w:r>
      <w:proofErr w:type="gramStart"/>
      <w:r w:rsidRP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МадинаГаджибулаховна</w:t>
      </w:r>
      <w:proofErr w:type="spellEnd"/>
    </w:p>
    <w:p w:rsidR="00E61938" w:rsidRPr="00867098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A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Заместитель заведующего по </w:t>
      </w:r>
      <w:proofErr w:type="spellStart"/>
      <w:r w:rsidRPr="00533A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ВМР</w:t>
      </w:r>
      <w:proofErr w:type="gramStart"/>
      <w:r w:rsidRPr="00533A5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Гюльнара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Багаутдиновна</w:t>
      </w:r>
      <w:proofErr w:type="spellEnd"/>
    </w:p>
    <w:p w:rsidR="00E61938" w:rsidRPr="00867098" w:rsidRDefault="00E61938" w:rsidP="00E61938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533A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 сайта Управления образования в </w:t>
      </w:r>
      <w:proofErr w:type="spellStart"/>
      <w:r w:rsidRPr="00533A5D">
        <w:rPr>
          <w:rFonts w:ascii="Times New Roman" w:eastAsia="Times New Roman" w:hAnsi="Times New Roman" w:cs="Times New Roman"/>
          <w:b/>
          <w:i/>
          <w:sz w:val="28"/>
          <w:szCs w:val="28"/>
        </w:rPr>
        <w:t>сети</w:t>
      </w:r>
      <w:r w:rsidRPr="009D3112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Интернет</w:t>
      </w:r>
      <w:proofErr w:type="spellEnd"/>
      <w:r w:rsidRPr="009D311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9D311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hyperlink r:id="rId6" w:history="1">
        <w:r w:rsidRPr="00B3299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http://dagogniguo.dagschool.com/</w:t>
        </w:r>
      </w:hyperlink>
    </w:p>
    <w:p w:rsidR="00E61938" w:rsidRPr="00090FE1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Свидетельство о внесении записи в Единый государственный реестр юридического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от  28.01.2015 г. Серия 05 №002916407</w:t>
      </w:r>
    </w:p>
    <w:p w:rsidR="00E61938" w:rsidRPr="00090FE1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Свидетельство о постановке на учет в налоговом </w:t>
      </w:r>
      <w:proofErr w:type="spellStart"/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органе</w:t>
      </w:r>
      <w:proofErr w:type="gramStart"/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Pr="0068098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</w:t>
      </w:r>
      <w:proofErr w:type="gramEnd"/>
      <w:r w:rsidRPr="0068098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ерия</w:t>
      </w:r>
      <w:proofErr w:type="spellEnd"/>
      <w:r w:rsidRPr="00CC4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05 №002916408</w:t>
      </w:r>
    </w:p>
    <w:p w:rsidR="00E61938" w:rsidRDefault="00E61938" w:rsidP="00E6193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9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Лицензия</w:t>
      </w:r>
      <w:proofErr w:type="gramStart"/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ерия</w:t>
      </w:r>
      <w:proofErr w:type="spellEnd"/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05Л 01 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0002682 от 11.09.2015 г.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регистрационный номер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8297. Лицензией предусмотрена реализация основной общеобразовательной программы дошкольного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 также реализации дополнительных образовательных программ по 5 направлениям развития : познавательному, речевому, социально-личностному, художественно- эстетическому , физическому развитию. </w:t>
      </w:r>
    </w:p>
    <w:p w:rsidR="00E61938" w:rsidRDefault="00E61938" w:rsidP="00E61938">
      <w:pPr>
        <w:tabs>
          <w:tab w:val="left" w:pos="0"/>
        </w:tabs>
        <w:spacing w:after="75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Учредитель: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</w:rPr>
        <w:t> Администрация городского округа «город Дагестанские Огни»</w:t>
      </w:r>
    </w:p>
    <w:p w:rsidR="00E61938" w:rsidRDefault="00E61938" w:rsidP="00E61938">
      <w:pPr>
        <w:tabs>
          <w:tab w:val="left" w:pos="0"/>
        </w:tabs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Дошкольное учреждение расположено в одном корпус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  двухэтажного типового здания</w:t>
      </w:r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в котором функционирует 6 групп </w:t>
      </w:r>
      <w:proofErr w:type="spellStart"/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общеразвивающей</w:t>
      </w:r>
      <w:proofErr w:type="spellEnd"/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направленности.</w:t>
      </w:r>
      <w:r w:rsidRPr="003E2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938" w:rsidRDefault="00E61938" w:rsidP="00E619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A5D">
        <w:rPr>
          <w:rFonts w:ascii="Times New Roman" w:hAnsi="Times New Roman" w:cs="Times New Roman"/>
          <w:b/>
          <w:i/>
          <w:sz w:val="28"/>
          <w:szCs w:val="28"/>
        </w:rPr>
        <w:t>График</w:t>
      </w:r>
      <w:r w:rsidRPr="00090FE1">
        <w:rPr>
          <w:rFonts w:ascii="Times New Roman" w:hAnsi="Times New Roman" w:cs="Times New Roman"/>
          <w:sz w:val="28"/>
          <w:szCs w:val="28"/>
        </w:rPr>
        <w:t>посещения</w:t>
      </w:r>
      <w:proofErr w:type="spellEnd"/>
      <w:r w:rsidRPr="00090FE1">
        <w:rPr>
          <w:rFonts w:ascii="Times New Roman" w:hAnsi="Times New Roman" w:cs="Times New Roman"/>
          <w:sz w:val="28"/>
          <w:szCs w:val="28"/>
        </w:rPr>
        <w:t xml:space="preserve"> ребенком МБДОУ установлен пятидневный (понедельник – пятница) – с 07.00. до 19.00 часов; выходные – суббота, воскресенье, праздничные дни.</w:t>
      </w:r>
    </w:p>
    <w:p w:rsidR="00D866C7" w:rsidRDefault="00D866C7" w:rsidP="00E61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38" w:rsidRPr="00152337" w:rsidRDefault="00E61938" w:rsidP="00E61938">
      <w:pPr>
        <w:tabs>
          <w:tab w:val="left" w:pos="3465"/>
        </w:tabs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2. </w:t>
      </w:r>
      <w:r>
        <w:rPr>
          <w:rFonts w:ascii="Times New Roman" w:hAnsi="Times New Roman" w:cs="Times New Roman"/>
          <w:b/>
          <w:caps/>
          <w:color w:val="FF0000"/>
          <w:sz w:val="32"/>
          <w:szCs w:val="32"/>
        </w:rPr>
        <w:t>ОСНОВНЫЕ  ЗАДАЧИ  НА 2018-2019</w:t>
      </w:r>
      <w:r w:rsidRPr="00152337">
        <w:rPr>
          <w:rFonts w:ascii="Times New Roman" w:hAnsi="Times New Roman" w:cs="Times New Roman"/>
          <w:b/>
          <w:caps/>
          <w:color w:val="FF0000"/>
          <w:sz w:val="32"/>
          <w:szCs w:val="32"/>
        </w:rPr>
        <w:t xml:space="preserve">  УЧЕБНЫЙ ГОД</w:t>
      </w:r>
    </w:p>
    <w:p w:rsidR="00E61938" w:rsidRPr="000A7EA7" w:rsidRDefault="00E61938" w:rsidP="00E61938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Годово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й план муниципального бюджетного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«Д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етского сада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№6  «Орленок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является нормативным документом, регламентирующим организацию образовательного процесса в образовательном учреждении с учетом учебно-методического, кадрового и материально-технического оснащения. </w:t>
      </w:r>
    </w:p>
    <w:p w:rsidR="00E61938" w:rsidRPr="001607B7" w:rsidRDefault="00E61938" w:rsidP="00E6193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</w:t>
      </w:r>
      <w:r w:rsidRPr="001607B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Нормативной базой для составления годового плана Учреждения являются: </w:t>
      </w:r>
    </w:p>
    <w:p w:rsidR="00E61938" w:rsidRPr="007C4FEF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E61938" w:rsidRPr="007C4FEF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E61938" w:rsidRPr="007C4FEF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СанПин</w:t>
      </w:r>
      <w:proofErr w:type="spellEnd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E61938" w:rsidRPr="007C4FEF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льного Образования» (ФГОС ДО);</w:t>
      </w:r>
    </w:p>
    <w:p w:rsidR="00E61938" w:rsidRPr="00A60CE9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МБДОУ;</w:t>
      </w:r>
    </w:p>
    <w:p w:rsidR="00E61938" w:rsidRPr="007C4FEF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Образовательная программа МБ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«Детский сад №6 «Орленок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;</w:t>
      </w:r>
    </w:p>
    <w:p w:rsidR="00E61938" w:rsidRPr="000A7EA7" w:rsidRDefault="00E61938" w:rsidP="00E61938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7C4FEF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7C4FEF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1938" w:rsidRDefault="00E61938" w:rsidP="00E61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6652">
        <w:rPr>
          <w:rFonts w:ascii="Times New Roman" w:hAnsi="Times New Roman" w:cs="Times New Roman"/>
          <w:sz w:val="28"/>
          <w:szCs w:val="28"/>
        </w:rPr>
        <w:t>На основе анализа результатов педа</w:t>
      </w:r>
      <w:r>
        <w:rPr>
          <w:rFonts w:ascii="Times New Roman" w:hAnsi="Times New Roman" w:cs="Times New Roman"/>
          <w:sz w:val="28"/>
          <w:szCs w:val="28"/>
        </w:rPr>
        <w:softHyphen/>
        <w:t>гогической деятельности за 2017-2018</w:t>
      </w:r>
      <w:r w:rsidRPr="00D96652">
        <w:rPr>
          <w:rFonts w:ascii="Times New Roman" w:hAnsi="Times New Roman" w:cs="Times New Roman"/>
          <w:sz w:val="28"/>
          <w:szCs w:val="28"/>
        </w:rPr>
        <w:t xml:space="preserve"> учебный год, </w:t>
      </w:r>
      <w:r>
        <w:rPr>
          <w:rFonts w:ascii="Times New Roman" w:hAnsi="Times New Roman" w:cs="Times New Roman"/>
          <w:sz w:val="28"/>
          <w:szCs w:val="28"/>
        </w:rPr>
        <w:t xml:space="preserve">нами выделены следующие </w:t>
      </w:r>
      <w:r w:rsidRPr="00D96652">
        <w:rPr>
          <w:rFonts w:ascii="Times New Roman" w:hAnsi="Times New Roman" w:cs="Times New Roman"/>
          <w:sz w:val="28"/>
          <w:szCs w:val="28"/>
        </w:rPr>
        <w:t xml:space="preserve"> задачи деяте</w:t>
      </w:r>
      <w:r>
        <w:rPr>
          <w:rFonts w:ascii="Times New Roman" w:hAnsi="Times New Roman" w:cs="Times New Roman"/>
          <w:sz w:val="28"/>
          <w:szCs w:val="28"/>
        </w:rPr>
        <w:t>льности МБДОУ   «Детский сад  №6 «Орленок</w:t>
      </w:r>
      <w:r w:rsidRPr="00D96652">
        <w:rPr>
          <w:rFonts w:ascii="Times New Roman" w:hAnsi="Times New Roman" w:cs="Times New Roman"/>
          <w:sz w:val="28"/>
          <w:szCs w:val="28"/>
        </w:rPr>
        <w:t xml:space="preserve">» по реализации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  на период с 2018- по 2019 г.г.</w:t>
      </w:r>
    </w:p>
    <w:p w:rsidR="00E61938" w:rsidRPr="00E931B2" w:rsidRDefault="00E61938" w:rsidP="00E61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 xml:space="preserve">Охрана  жизни и  здоровья детей; 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>Развивать познавательную активность</w:t>
      </w:r>
      <w:proofErr w:type="gramStart"/>
      <w:r w:rsidRPr="00856020">
        <w:rPr>
          <w:rFonts w:ascii="Times New Roman" w:hAnsi="Times New Roman" w:cs="Times New Roman"/>
          <w:b/>
          <w:sz w:val="28"/>
          <w:szCs w:val="28"/>
        </w:rPr>
        <w:t xml:space="preserve">  ,</w:t>
      </w:r>
      <w:proofErr w:type="gramEnd"/>
      <w:r w:rsidRPr="00856020">
        <w:rPr>
          <w:rFonts w:ascii="Times New Roman" w:hAnsi="Times New Roman" w:cs="Times New Roman"/>
          <w:b/>
          <w:sz w:val="28"/>
          <w:szCs w:val="28"/>
        </w:rPr>
        <w:t xml:space="preserve"> любознательность у  детей дошкольного возраста, расширять экологические  знания, через  реализацию метода проектов;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lastRenderedPageBreak/>
        <w:t>Продолжать работу, направленную на развитие  познавательно- исследовательской  деятельности  с детьми дошкольного возраста, с целью развития  их интеллектуальных способностей, познавательного интереса, творческой  инициативы;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>Обогащать  содержание  работы по региональному компоненту через  поиск  новых  форм взаимодействия с социумом (семьей</w:t>
      </w:r>
      <w:proofErr w:type="gramStart"/>
      <w:r w:rsidRPr="0085602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56020">
        <w:rPr>
          <w:rFonts w:ascii="Times New Roman" w:hAnsi="Times New Roman" w:cs="Times New Roman"/>
          <w:b/>
          <w:sz w:val="28"/>
          <w:szCs w:val="28"/>
        </w:rPr>
        <w:t xml:space="preserve"> общественными организациями);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>Внедрение  инновационных  образовательных технологий с целью повышения   качества  дошкольного образования  на  уровне ДОУ;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>Осуществлять взаимосвязь всего педагогического коллектива  в образовательном  пространстве  дошкольного  учреждения;</w:t>
      </w:r>
    </w:p>
    <w:p w:rsidR="00E61938" w:rsidRPr="00856020" w:rsidRDefault="00E61938" w:rsidP="00E61938">
      <w:pPr>
        <w:pStyle w:val="a6"/>
        <w:numPr>
          <w:ilvl w:val="0"/>
          <w:numId w:val="2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20">
        <w:rPr>
          <w:rFonts w:ascii="Times New Roman" w:hAnsi="Times New Roman" w:cs="Times New Roman"/>
          <w:b/>
          <w:sz w:val="28"/>
          <w:szCs w:val="28"/>
        </w:rPr>
        <w:t>Эффективное  взаимодействие  трех звеньев в системе образовательного процесса: семья-педаго</w:t>
      </w:r>
      <w:proofErr w:type="gramStart"/>
      <w:r w:rsidRPr="00856020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 w:rsidRPr="00856020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E61938" w:rsidRDefault="00E61938" w:rsidP="00E61938">
      <w:p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:rsidR="00E61938" w:rsidRPr="0034142E" w:rsidRDefault="00E61938" w:rsidP="00E61938">
      <w:p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:rsidR="00E61938" w:rsidRPr="00152337" w:rsidRDefault="00E61938" w:rsidP="00E61938">
      <w:pPr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4</w:t>
      </w:r>
      <w:r w:rsidRPr="0015233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2337">
        <w:rPr>
          <w:rFonts w:ascii="Times New Roman" w:hAnsi="Times New Roman"/>
          <w:b/>
          <w:caps/>
          <w:color w:val="FF0000"/>
          <w:sz w:val="32"/>
          <w:szCs w:val="32"/>
        </w:rPr>
        <w:t>ОРГАНИЗАЦИОННО-МЕТОДИЧЕСКАЯ РАБОТА</w:t>
      </w:r>
    </w:p>
    <w:p w:rsidR="00E61938" w:rsidRPr="009E56A0" w:rsidRDefault="00E61938" w:rsidP="00E619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52337">
        <w:rPr>
          <w:rFonts w:ascii="Times New Roman" w:hAnsi="Times New Roman" w:cs="Times New Roman"/>
          <w:sz w:val="28"/>
          <w:szCs w:val="28"/>
        </w:rPr>
        <w:t>обнов</w:t>
      </w:r>
      <w:r w:rsidRPr="009E56A0">
        <w:rPr>
          <w:rFonts w:ascii="Times New Roman" w:hAnsi="Times New Roman" w:cs="Times New Roman"/>
          <w:sz w:val="28"/>
          <w:szCs w:val="28"/>
        </w:rPr>
        <w:t>ление содержания дошкольного образования, повышение профессионального мастерства педагогических работников, своевременное оказание им методической помощи.</w:t>
      </w:r>
    </w:p>
    <w:p w:rsidR="00E61938" w:rsidRPr="00F845D7" w:rsidRDefault="00E61938" w:rsidP="00E619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2-4"/>
        <w:tblW w:w="10456" w:type="dxa"/>
        <w:tblInd w:w="-968" w:type="dxa"/>
        <w:tblLayout w:type="fixed"/>
        <w:tblLook w:val="06A0"/>
      </w:tblPr>
      <w:tblGrid>
        <w:gridCol w:w="584"/>
        <w:gridCol w:w="5073"/>
        <w:gridCol w:w="2126"/>
        <w:gridCol w:w="2673"/>
      </w:tblGrid>
      <w:tr w:rsidR="00E61938" w:rsidRPr="005C1A11" w:rsidTr="00E61938">
        <w:trPr>
          <w:cnfStyle w:val="100000000000"/>
          <w:trHeight w:val="524"/>
        </w:trPr>
        <w:tc>
          <w:tcPr>
            <w:cnfStyle w:val="001000000100"/>
            <w:tcW w:w="584" w:type="dxa"/>
          </w:tcPr>
          <w:p w:rsidR="00E61938" w:rsidRPr="00F910EE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3" w:type="dxa"/>
          </w:tcPr>
          <w:p w:rsidR="00E61938" w:rsidRPr="00A762C4" w:rsidRDefault="00E61938" w:rsidP="00E61938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A762C4">
              <w:rPr>
                <w:rFonts w:ascii="Times New Roman" w:hAnsi="Times New Roman" w:cs="Times New Roman"/>
                <w:sz w:val="32"/>
                <w:szCs w:val="32"/>
              </w:rPr>
              <w:t>Основные мероприятия</w:t>
            </w:r>
          </w:p>
        </w:tc>
        <w:tc>
          <w:tcPr>
            <w:tcW w:w="2126" w:type="dxa"/>
          </w:tcPr>
          <w:p w:rsidR="00E61938" w:rsidRPr="00A762C4" w:rsidRDefault="00E61938" w:rsidP="00E61938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A762C4">
              <w:rPr>
                <w:rFonts w:ascii="Times New Roman" w:hAnsi="Times New Roman" w:cs="Times New Roman"/>
                <w:sz w:val="32"/>
                <w:szCs w:val="32"/>
              </w:rPr>
              <w:t>Срок выполнения</w:t>
            </w:r>
          </w:p>
        </w:tc>
        <w:tc>
          <w:tcPr>
            <w:tcW w:w="2673" w:type="dxa"/>
          </w:tcPr>
          <w:p w:rsidR="00E61938" w:rsidRPr="00A762C4" w:rsidRDefault="00E61938" w:rsidP="00E61938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A762C4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E61938" w:rsidRPr="005C1A11" w:rsidTr="00E61938">
        <w:trPr>
          <w:trHeight w:val="297"/>
        </w:trPr>
        <w:tc>
          <w:tcPr>
            <w:cnfStyle w:val="001000000000"/>
            <w:tcW w:w="584" w:type="dxa"/>
          </w:tcPr>
          <w:p w:rsidR="00E61938" w:rsidRPr="00F910EE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3" w:type="dxa"/>
          </w:tcPr>
          <w:p w:rsidR="00E61938" w:rsidRPr="00F910E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EE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и утверждение: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F910EE">
              <w:rPr>
                <w:rFonts w:ascii="Times New Roman" w:hAnsi="Times New Roman"/>
                <w:sz w:val="28"/>
                <w:szCs w:val="28"/>
              </w:rPr>
              <w:t xml:space="preserve">Годового плана </w:t>
            </w:r>
            <w:r>
              <w:rPr>
                <w:rFonts w:ascii="Times New Roman" w:hAnsi="Times New Roman"/>
                <w:sz w:val="28"/>
                <w:szCs w:val="28"/>
              </w:rPr>
              <w:t>работы на 2018-2019 учебный год;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F910EE">
              <w:rPr>
                <w:rFonts w:ascii="Times New Roman" w:hAnsi="Times New Roman"/>
                <w:sz w:val="28"/>
                <w:szCs w:val="28"/>
              </w:rPr>
              <w:t>Плана рабо</w:t>
            </w:r>
            <w:r>
              <w:rPr>
                <w:rFonts w:ascii="Times New Roman" w:hAnsi="Times New Roman"/>
                <w:sz w:val="28"/>
                <w:szCs w:val="28"/>
              </w:rPr>
              <w:t>ты педагога-психолога;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F910EE">
              <w:rPr>
                <w:rFonts w:ascii="Times New Roman" w:hAnsi="Times New Roman"/>
                <w:sz w:val="28"/>
                <w:szCs w:val="28"/>
              </w:rPr>
              <w:t>Плана работы учителя-логопеда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Плана работы ст. медсестры;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Расписания НОД;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Режима дня;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Учебного плана;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 для </w:t>
            </w:r>
            <w:r w:rsidRPr="00F910EE">
              <w:rPr>
                <w:rFonts w:ascii="Times New Roman" w:hAnsi="Times New Roman"/>
                <w:sz w:val="28"/>
                <w:szCs w:val="28"/>
              </w:rPr>
              <w:t>тематического планир</w:t>
            </w:r>
            <w:r>
              <w:rPr>
                <w:rFonts w:ascii="Times New Roman" w:hAnsi="Times New Roman"/>
                <w:sz w:val="28"/>
                <w:szCs w:val="28"/>
              </w:rPr>
              <w:t>ования на 2018-2019 учебный год;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1278D0">
              <w:rPr>
                <w:rFonts w:ascii="Times New Roman" w:hAnsi="Times New Roman"/>
                <w:sz w:val="28"/>
                <w:szCs w:val="28"/>
              </w:rPr>
              <w:t>Анализа воспитательно-образовательной работы за 201</w:t>
            </w:r>
            <w:r>
              <w:rPr>
                <w:rFonts w:ascii="Times New Roman" w:hAnsi="Times New Roman"/>
                <w:sz w:val="28"/>
                <w:szCs w:val="28"/>
              </w:rPr>
              <w:t>8-2019 учебный год;</w:t>
            </w:r>
          </w:p>
          <w:p w:rsidR="00E61938" w:rsidRDefault="00E61938" w:rsidP="00E61938">
            <w:pPr>
              <w:pStyle w:val="1"/>
              <w:numPr>
                <w:ilvl w:val="0"/>
                <w:numId w:val="3"/>
              </w:numPr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1278D0">
              <w:rPr>
                <w:rFonts w:ascii="Times New Roman" w:hAnsi="Times New Roman"/>
                <w:sz w:val="28"/>
                <w:szCs w:val="28"/>
              </w:rPr>
              <w:t xml:space="preserve">Плана работы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летний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оздоровительный период;</w:t>
            </w:r>
          </w:p>
          <w:p w:rsidR="00E61938" w:rsidRPr="001278D0" w:rsidRDefault="00E61938" w:rsidP="00E61938">
            <w:pPr>
              <w:pStyle w:val="1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61938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Август-</w:t>
            </w:r>
          </w:p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673" w:type="dxa"/>
          </w:tcPr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pStyle w:val="a7"/>
              <w:spacing w:after="0" w:line="240" w:lineRule="auto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938" w:rsidRPr="003D12D8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RPr="005C1A11" w:rsidTr="00E61938">
        <w:trPr>
          <w:trHeight w:val="1428"/>
        </w:trPr>
        <w:tc>
          <w:tcPr>
            <w:cnfStyle w:val="001000000000"/>
            <w:tcW w:w="584" w:type="dxa"/>
          </w:tcPr>
          <w:p w:rsidR="00E61938" w:rsidRPr="00F910EE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F91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E6193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53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материалов к личной аттестации</w:t>
            </w:r>
          </w:p>
          <w:p w:rsidR="00E61938" w:rsidRPr="00680539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4E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течение года</w:t>
            </w:r>
          </w:p>
        </w:tc>
        <w:tc>
          <w:tcPr>
            <w:tcW w:w="2673" w:type="dxa"/>
          </w:tcPr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E61938" w:rsidRPr="005C1A11" w:rsidTr="00E61938">
        <w:trPr>
          <w:trHeight w:val="1264"/>
        </w:trPr>
        <w:tc>
          <w:tcPr>
            <w:cnfStyle w:val="001000000000"/>
            <w:tcW w:w="584" w:type="dxa"/>
          </w:tcPr>
          <w:p w:rsidR="00E61938" w:rsidRPr="00F910EE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1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E61938" w:rsidRPr="00680539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539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 (по графику)</w:t>
            </w:r>
          </w:p>
        </w:tc>
        <w:tc>
          <w:tcPr>
            <w:tcW w:w="2126" w:type="dxa"/>
          </w:tcPr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4E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течение года</w:t>
            </w:r>
          </w:p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3" w:type="dxa"/>
          </w:tcPr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аведующей  по ВМР </w:t>
            </w: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RPr="005C1A11" w:rsidTr="00E61938">
        <w:trPr>
          <w:trHeight w:val="147"/>
        </w:trPr>
        <w:tc>
          <w:tcPr>
            <w:cnfStyle w:val="001000000000"/>
            <w:tcW w:w="584" w:type="dxa"/>
          </w:tcPr>
          <w:p w:rsidR="00E61938" w:rsidRPr="00F910EE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1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E61938" w:rsidRPr="00680539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Комплектование групп </w:t>
            </w:r>
          </w:p>
          <w:p w:rsidR="00E61938" w:rsidRPr="00680539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938" w:rsidRPr="00494E05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94E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Август</w:t>
            </w:r>
          </w:p>
        </w:tc>
        <w:tc>
          <w:tcPr>
            <w:tcW w:w="2673" w:type="dxa"/>
          </w:tcPr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3D12D8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3D12D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1938" w:rsidRDefault="00E61938" w:rsidP="00E619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1938" w:rsidRPr="00152337" w:rsidRDefault="00E61938" w:rsidP="00E619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52337">
        <w:rPr>
          <w:rFonts w:ascii="Times New Roman" w:hAnsi="Times New Roman"/>
          <w:b/>
          <w:color w:val="FF0000"/>
          <w:sz w:val="28"/>
          <w:szCs w:val="28"/>
        </w:rPr>
        <w:t>КОЛЛЕ</w:t>
      </w:r>
      <w:r>
        <w:rPr>
          <w:rFonts w:ascii="Times New Roman" w:hAnsi="Times New Roman"/>
          <w:b/>
          <w:color w:val="FF0000"/>
          <w:sz w:val="28"/>
          <w:szCs w:val="28"/>
        </w:rPr>
        <w:t>КТИВНЫЕ ПРОСМОТРЫ В ТЕЧЕНИЕ 2018-2019</w:t>
      </w:r>
      <w:r w:rsidRPr="00152337">
        <w:rPr>
          <w:rFonts w:ascii="Times New Roman" w:hAnsi="Times New Roman"/>
          <w:b/>
          <w:color w:val="FF0000"/>
          <w:sz w:val="28"/>
          <w:szCs w:val="28"/>
        </w:rPr>
        <w:t xml:space="preserve"> УЧЕБНОГО ГОДА</w:t>
      </w:r>
    </w:p>
    <w:p w:rsidR="00E61938" w:rsidRDefault="00E61938" w:rsidP="00E619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1938" w:rsidRPr="00ED4E76" w:rsidRDefault="00E61938" w:rsidP="00E619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Цель: </w:t>
      </w:r>
      <w:r w:rsidRPr="00ED4E76">
        <w:rPr>
          <w:rFonts w:ascii="Times New Roman" w:hAnsi="Times New Roman"/>
          <w:color w:val="000000" w:themeColor="text1"/>
          <w:sz w:val="28"/>
          <w:szCs w:val="28"/>
        </w:rPr>
        <w:t>демонстрация и преемственность педагогического опыта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1938" w:rsidRPr="00F910EE" w:rsidRDefault="00E61938" w:rsidP="00E61938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3-4"/>
        <w:tblW w:w="11023" w:type="dxa"/>
        <w:tblInd w:w="-1246" w:type="dxa"/>
        <w:tblLayout w:type="fixed"/>
        <w:tblLook w:val="06A0"/>
      </w:tblPr>
      <w:tblGrid>
        <w:gridCol w:w="3153"/>
        <w:gridCol w:w="4928"/>
        <w:gridCol w:w="1559"/>
        <w:gridCol w:w="1383"/>
      </w:tblGrid>
      <w:tr w:rsidR="00E61938" w:rsidRPr="00977240" w:rsidTr="00E61938">
        <w:trPr>
          <w:cnfStyle w:val="100000000000"/>
          <w:trHeight w:val="435"/>
        </w:trPr>
        <w:tc>
          <w:tcPr>
            <w:cnfStyle w:val="001000000000"/>
            <w:tcW w:w="3153" w:type="dxa"/>
          </w:tcPr>
          <w:p w:rsidR="00E61938" w:rsidRPr="00977240" w:rsidRDefault="00E61938" w:rsidP="00E61938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Ф.И.О.</w:t>
            </w:r>
          </w:p>
          <w:p w:rsidR="00E61938" w:rsidRPr="00977240" w:rsidRDefault="00E61938" w:rsidP="00E61938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педагога</w:t>
            </w:r>
          </w:p>
        </w:tc>
        <w:tc>
          <w:tcPr>
            <w:tcW w:w="4928" w:type="dxa"/>
          </w:tcPr>
          <w:p w:rsidR="00E61938" w:rsidRPr="00977240" w:rsidRDefault="00E61938" w:rsidP="00E61938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Тема </w:t>
            </w:r>
          </w:p>
          <w:p w:rsidR="00E61938" w:rsidRPr="00977240" w:rsidRDefault="00E61938" w:rsidP="00E61938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НОД</w:t>
            </w:r>
          </w:p>
        </w:tc>
        <w:tc>
          <w:tcPr>
            <w:tcW w:w="1559" w:type="dxa"/>
          </w:tcPr>
          <w:p w:rsidR="00E61938" w:rsidRPr="00977240" w:rsidRDefault="00E61938" w:rsidP="00E61938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Отметка  об исполнении</w:t>
            </w:r>
          </w:p>
        </w:tc>
      </w:tr>
      <w:tr w:rsidR="00E61938" w:rsidTr="00E61938">
        <w:trPr>
          <w:trHeight w:val="703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Мутелимова</w:t>
            </w:r>
            <w:proofErr w:type="spellEnd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М.Ш.</w:t>
            </w:r>
          </w:p>
        </w:tc>
        <w:tc>
          <w:tcPr>
            <w:tcW w:w="4928" w:type="dxa"/>
          </w:tcPr>
          <w:p w:rsidR="00E61938" w:rsidRPr="00D76A6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color w:val="0070C0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НОД по развитию речи с  использованием новых  образовательных технологий в работе с детьми "</w:t>
            </w:r>
            <w:proofErr w:type="spellStart"/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Квест-приключение</w:t>
            </w:r>
            <w:proofErr w:type="spellEnd"/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 волшебный лес". Сочетание экологических игр с игровыми технологиями.</w:t>
            </w:r>
            <w:r w:rsidRPr="0007149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октябрь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Tr="00E61938">
        <w:trPr>
          <w:trHeight w:val="713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Рамазанова</w:t>
            </w:r>
            <w:proofErr w:type="spellEnd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Т.Ш.</w:t>
            </w: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Интегрированное занятие «Воспитание ребенка на традициях любви  к Родине, приуроченное ко Дню Единства»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ноябрь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Tr="00E61938">
        <w:trPr>
          <w:trHeight w:val="955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Курбанова А.З.</w:t>
            </w:r>
          </w:p>
          <w:p w:rsidR="00E61938" w:rsidRPr="0007149C" w:rsidRDefault="00E61938" w:rsidP="00E61938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НОД по познавательному  развитию</w:t>
            </w:r>
            <w:proofErr w:type="gramStart"/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:</w:t>
            </w:r>
            <w:proofErr w:type="gramEnd"/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опытно-экспериментальная  деятельность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декабрь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Tr="00E61938">
        <w:trPr>
          <w:trHeight w:val="1170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Магомедова Н.А.</w:t>
            </w: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НОД по развитию  речи  в раннем возрасте "Страна  музыкальных инструментов"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январь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938" w:rsidRPr="00261DFF" w:rsidTr="00E61938">
        <w:trPr>
          <w:trHeight w:val="1195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Нафталиева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Т.М.</w:t>
            </w: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НОД по физической культуре в подготовительной  группе "Путешествие в СПОРТЛАНДИЮ"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февраль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38" w:rsidRPr="00261DFF" w:rsidTr="00E61938">
        <w:trPr>
          <w:trHeight w:val="1012"/>
        </w:trPr>
        <w:tc>
          <w:tcPr>
            <w:cnfStyle w:val="001000000000"/>
            <w:tcW w:w="3153" w:type="dxa"/>
          </w:tcPr>
          <w:p w:rsidR="00E61938" w:rsidRPr="00A52E94" w:rsidRDefault="00E61938" w:rsidP="00E61938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A52E94">
              <w:rPr>
                <w:rFonts w:ascii="Times New Roman" w:hAnsi="Times New Roman" w:cs="Times New Roman"/>
                <w:i/>
                <w:sz w:val="32"/>
                <w:szCs w:val="32"/>
              </w:rPr>
              <w:t>Абдулкадырова</w:t>
            </w:r>
            <w:proofErr w:type="spellEnd"/>
            <w:r w:rsidRPr="00A52E9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A52E94">
              <w:rPr>
                <w:rFonts w:ascii="Times New Roman" w:hAnsi="Times New Roman" w:cs="Times New Roman"/>
                <w:i/>
                <w:sz w:val="32"/>
                <w:szCs w:val="32"/>
              </w:rPr>
              <w:t>З.Г.</w:t>
            </w:r>
          </w:p>
        </w:tc>
        <w:tc>
          <w:tcPr>
            <w:tcW w:w="4928" w:type="dxa"/>
          </w:tcPr>
          <w:p w:rsidR="00E61938" w:rsidRPr="00A52E94" w:rsidRDefault="00E61938" w:rsidP="00E61938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52E9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Музыкальное  занятие  в старшей  группе  с элементами  ТРИЗ "Времена года"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март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38" w:rsidRPr="00261DFF" w:rsidTr="00E61938">
        <w:trPr>
          <w:trHeight w:val="934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Магомедова А.М. </w:t>
            </w:r>
          </w:p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28" w:type="dxa"/>
          </w:tcPr>
          <w:p w:rsidR="00E61938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Непосредственно образовательная деятельность по развитию речи "Путешествие в страну  профессий"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март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38" w:rsidRPr="00261DFF" w:rsidTr="00E61938">
        <w:trPr>
          <w:trHeight w:val="846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Багомедова</w:t>
            </w:r>
            <w:proofErr w:type="spellEnd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С.Ш.</w:t>
            </w: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Интегрированное занятие по ознакомлению с окружающим миром и конструированию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апрель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38" w:rsidRPr="00261DFF" w:rsidTr="00E61938">
        <w:trPr>
          <w:trHeight w:val="1198"/>
        </w:trPr>
        <w:tc>
          <w:tcPr>
            <w:cnfStyle w:val="001000000000"/>
            <w:tcW w:w="3153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>Мустафаева</w:t>
            </w:r>
            <w:proofErr w:type="spellEnd"/>
            <w:r w:rsidRPr="0007149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Н.Б.</w:t>
            </w:r>
          </w:p>
        </w:tc>
        <w:tc>
          <w:tcPr>
            <w:tcW w:w="4928" w:type="dxa"/>
          </w:tcPr>
          <w:p w:rsidR="00E61938" w:rsidRPr="0007149C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14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Интегрированное  развивающее  занятие по ФЭМП "Весна на лесной полянке"</w:t>
            </w:r>
            <w:proofErr w:type="gramStart"/>
            <w:r w:rsidRPr="000714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59" w:type="dxa"/>
          </w:tcPr>
          <w:p w:rsidR="00E61938" w:rsidRPr="00840CEA" w:rsidRDefault="00E61938" w:rsidP="00E61938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40C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май</w:t>
            </w:r>
          </w:p>
        </w:tc>
        <w:tc>
          <w:tcPr>
            <w:tcW w:w="1383" w:type="dxa"/>
          </w:tcPr>
          <w:p w:rsidR="00E61938" w:rsidRPr="00977240" w:rsidRDefault="00E61938" w:rsidP="00E61938">
            <w:pPr>
              <w:tabs>
                <w:tab w:val="left" w:pos="3465"/>
              </w:tabs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938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938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938" w:rsidRPr="00985A47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32"/>
          <w:szCs w:val="32"/>
        </w:rPr>
      </w:pPr>
      <w:r w:rsidRPr="00985A47">
        <w:rPr>
          <w:rFonts w:ascii="Times New Roman" w:hAnsi="Times New Roman" w:cs="Times New Roman"/>
          <w:b/>
          <w:bCs/>
          <w:color w:val="FF0000"/>
          <w:spacing w:val="-5"/>
          <w:sz w:val="32"/>
          <w:szCs w:val="32"/>
        </w:rPr>
        <w:t>ПЕДАГОГИЧЕСКИЕ  СОВЕТЫ</w:t>
      </w:r>
    </w:p>
    <w:p w:rsidR="00E61938" w:rsidRPr="00152337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E61938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</w:t>
      </w:r>
      <w:r w:rsidRPr="00073C0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073C0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пособствовать развитию творческой активности каждого участника, помогать в решении задач, стоящих перед ДОУ в целом и перед каждым педагогом в отдельности.</w:t>
      </w:r>
    </w:p>
    <w:tbl>
      <w:tblPr>
        <w:tblStyle w:val="3-4"/>
        <w:tblpPr w:leftFromText="180" w:rightFromText="180" w:vertAnchor="text" w:horzAnchor="margin" w:tblpXSpec="center" w:tblpY="176"/>
        <w:tblW w:w="10598" w:type="dxa"/>
        <w:tblLayout w:type="fixed"/>
        <w:tblLook w:val="06A0"/>
      </w:tblPr>
      <w:tblGrid>
        <w:gridCol w:w="851"/>
        <w:gridCol w:w="6095"/>
        <w:gridCol w:w="1418"/>
        <w:gridCol w:w="2234"/>
      </w:tblGrid>
      <w:tr w:rsidR="00E61938" w:rsidRPr="007A7366" w:rsidTr="00E61938">
        <w:trPr>
          <w:cnfStyle w:val="100000000000"/>
          <w:trHeight w:val="803"/>
        </w:trPr>
        <w:tc>
          <w:tcPr>
            <w:cnfStyle w:val="001000000000"/>
            <w:tcW w:w="851" w:type="dxa"/>
            <w:hideMark/>
          </w:tcPr>
          <w:p w:rsidR="00E61938" w:rsidRPr="005A6E49" w:rsidRDefault="00E61938" w:rsidP="00E61938">
            <w:pPr>
              <w:pStyle w:val="11"/>
              <w:ind w:left="0" w:right="57"/>
              <w:rPr>
                <w:rFonts w:ascii="Times New Roman" w:hAnsi="Times New Roman"/>
                <w:i/>
                <w:sz w:val="32"/>
                <w:szCs w:val="32"/>
              </w:rPr>
            </w:pPr>
            <w:r w:rsidRPr="005A6E49">
              <w:rPr>
                <w:rFonts w:ascii="Times New Roman" w:hAnsi="Times New Roman"/>
                <w:i/>
                <w:sz w:val="32"/>
                <w:szCs w:val="32"/>
              </w:rPr>
              <w:t>№</w:t>
            </w:r>
          </w:p>
        </w:tc>
        <w:tc>
          <w:tcPr>
            <w:tcW w:w="6095" w:type="dxa"/>
            <w:hideMark/>
          </w:tcPr>
          <w:p w:rsidR="00E61938" w:rsidRPr="005A6E49" w:rsidRDefault="00E61938" w:rsidP="00E61938">
            <w:pPr>
              <w:pStyle w:val="11"/>
              <w:ind w:left="0" w:right="57"/>
              <w:jc w:val="center"/>
              <w:cnfStyle w:val="100000000000"/>
              <w:rPr>
                <w:rFonts w:ascii="Times New Roman" w:hAnsi="Times New Roman"/>
                <w:i/>
                <w:sz w:val="32"/>
                <w:szCs w:val="32"/>
              </w:rPr>
            </w:pPr>
            <w:r w:rsidRPr="005A6E49">
              <w:rPr>
                <w:rFonts w:ascii="Times New Roman" w:hAnsi="Times New Roman"/>
                <w:i/>
                <w:sz w:val="32"/>
                <w:szCs w:val="32"/>
              </w:rPr>
              <w:t xml:space="preserve">Содержание 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 </w:t>
            </w:r>
            <w:r w:rsidRPr="005A6E49">
              <w:rPr>
                <w:rFonts w:ascii="Times New Roman" w:hAnsi="Times New Roman"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418" w:type="dxa"/>
            <w:hideMark/>
          </w:tcPr>
          <w:p w:rsidR="00E61938" w:rsidRPr="005A6E49" w:rsidRDefault="00E61938" w:rsidP="00E61938">
            <w:pPr>
              <w:pStyle w:val="11"/>
              <w:ind w:left="0" w:right="57"/>
              <w:cnfStyle w:val="100000000000"/>
              <w:rPr>
                <w:rFonts w:ascii="Times New Roman" w:hAnsi="Times New Roman"/>
                <w:i/>
                <w:sz w:val="32"/>
                <w:szCs w:val="32"/>
              </w:rPr>
            </w:pPr>
            <w:r w:rsidRPr="005A6E49">
              <w:rPr>
                <w:rFonts w:ascii="Times New Roman" w:hAnsi="Times New Roman"/>
                <w:i/>
                <w:sz w:val="32"/>
                <w:szCs w:val="32"/>
              </w:rPr>
              <w:t>Сроки</w:t>
            </w:r>
          </w:p>
        </w:tc>
        <w:tc>
          <w:tcPr>
            <w:tcW w:w="2234" w:type="dxa"/>
            <w:hideMark/>
          </w:tcPr>
          <w:p w:rsidR="00E61938" w:rsidRPr="005A6E49" w:rsidRDefault="00E61938" w:rsidP="00E61938">
            <w:pPr>
              <w:pStyle w:val="11"/>
              <w:ind w:left="0" w:right="57"/>
              <w:cnfStyle w:val="100000000000"/>
              <w:rPr>
                <w:rFonts w:ascii="Times New Roman" w:hAnsi="Times New Roman"/>
                <w:i/>
                <w:sz w:val="32"/>
                <w:szCs w:val="32"/>
              </w:rPr>
            </w:pPr>
            <w:r w:rsidRPr="005A6E49">
              <w:rPr>
                <w:rFonts w:ascii="Times New Roman" w:hAnsi="Times New Roman"/>
                <w:i/>
                <w:sz w:val="32"/>
                <w:szCs w:val="32"/>
              </w:rPr>
              <w:t>Ответственные</w:t>
            </w:r>
          </w:p>
        </w:tc>
      </w:tr>
      <w:tr w:rsidR="00E61938" w:rsidTr="00E61938">
        <w:tc>
          <w:tcPr>
            <w:cnfStyle w:val="001000000000"/>
            <w:tcW w:w="851" w:type="dxa"/>
            <w:hideMark/>
          </w:tcPr>
          <w:p w:rsidR="00E61938" w:rsidRPr="007C798D" w:rsidRDefault="00E61938" w:rsidP="00E61938">
            <w:pPr>
              <w:pStyle w:val="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E61938" w:rsidRPr="0018758A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8758A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Установочный  педсовет №1</w:t>
            </w: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8758A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«</w:t>
            </w:r>
            <w:r w:rsidRPr="001875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Основные направления работ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ы дошкольного учреждения в 2018 – 2019 </w:t>
            </w:r>
            <w:r w:rsidRPr="001875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18758A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:</w:t>
            </w:r>
          </w:p>
          <w:p w:rsidR="00E61938" w:rsidRPr="0018758A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___________________________</w:t>
            </w:r>
          </w:p>
          <w:p w:rsidR="00E61938" w:rsidRDefault="00E61938" w:rsidP="00E61938">
            <w:pPr>
              <w:pStyle w:val="11"/>
              <w:numPr>
                <w:ilvl w:val="0"/>
                <w:numId w:val="6"/>
              </w:numPr>
              <w:ind w:left="141" w:right="57" w:firstLine="142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>Подведение итогов летней оздоровительной работы в ДОУ;</w:t>
            </w:r>
          </w:p>
          <w:p w:rsidR="00E61938" w:rsidRPr="00E50AA5" w:rsidRDefault="00E61938" w:rsidP="00E61938">
            <w:pPr>
              <w:pStyle w:val="11"/>
              <w:numPr>
                <w:ilvl w:val="0"/>
                <w:numId w:val="6"/>
              </w:numPr>
              <w:ind w:left="141" w:right="57" w:firstLine="142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>Готовность  ДОУ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и групп</w:t>
            </w: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к новому учебному году;</w:t>
            </w:r>
          </w:p>
          <w:p w:rsidR="00E61938" w:rsidRPr="00E50AA5" w:rsidRDefault="00E61938" w:rsidP="00E61938">
            <w:pPr>
              <w:pStyle w:val="11"/>
              <w:numPr>
                <w:ilvl w:val="0"/>
                <w:numId w:val="6"/>
              </w:numPr>
              <w:ind w:left="141" w:right="57" w:firstLine="142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У</w:t>
            </w: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>тв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ерждение годового плана  на 2018-2019</w:t>
            </w: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учебный год;</w:t>
            </w:r>
          </w:p>
          <w:p w:rsidR="00E61938" w:rsidRPr="00E50AA5" w:rsidRDefault="00E61938" w:rsidP="00E61938">
            <w:pPr>
              <w:pStyle w:val="11"/>
              <w:numPr>
                <w:ilvl w:val="0"/>
                <w:numId w:val="6"/>
              </w:numPr>
              <w:ind w:left="141" w:right="57" w:firstLine="142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>Утверждение расписания непосредственной образова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тельной деятельности</w:t>
            </w:r>
            <w:r w:rsidRPr="00E50AA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hideMark/>
          </w:tcPr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Заведу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ющая</w:t>
            </w: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ав. по ВМР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61938" w:rsidTr="00E61938">
        <w:tc>
          <w:tcPr>
            <w:cnfStyle w:val="001000000000"/>
            <w:tcW w:w="851" w:type="dxa"/>
          </w:tcPr>
          <w:p w:rsidR="00E61938" w:rsidRPr="007C798D" w:rsidRDefault="00E61938" w:rsidP="00E61938">
            <w:pPr>
              <w:pStyle w:val="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61938" w:rsidRPr="007C798D" w:rsidRDefault="00E61938" w:rsidP="00E61938">
            <w:pPr>
              <w:pStyle w:val="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  <w:hideMark/>
          </w:tcPr>
          <w:p w:rsidR="00E61938" w:rsidRDefault="00E61938" w:rsidP="00E61938">
            <w:pPr>
              <w:spacing w:after="100"/>
              <w:jc w:val="center"/>
              <w:cnfStyle w:val="000000000000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E50AA5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Педагогический совет № 2</w:t>
            </w:r>
          </w:p>
          <w:p w:rsidR="00E61938" w:rsidRDefault="00E61938" w:rsidP="00E61938">
            <w:pPr>
              <w:spacing w:after="100"/>
              <w:jc w:val="center"/>
              <w:cnfStyle w:val="000000000000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Тема "</w:t>
            </w:r>
            <w:r w:rsidRPr="001875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Речевое развитие  дошкольников  как направление  развития и образования детей  в условиях реализации ФГОС </w:t>
            </w:r>
            <w:proofErr w:type="gramStart"/>
            <w:r w:rsidRPr="001875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"</w:t>
            </w:r>
          </w:p>
          <w:p w:rsidR="00E61938" w:rsidRDefault="00E61938" w:rsidP="00E61938">
            <w:pPr>
              <w:spacing w:after="100"/>
              <w:jc w:val="center"/>
              <w:cnfStyle w:val="000000000000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_______________________</w:t>
            </w:r>
          </w:p>
          <w:p w:rsidR="00E61938" w:rsidRDefault="00E61938" w:rsidP="00E61938">
            <w:pPr>
              <w:pStyle w:val="a6"/>
              <w:numPr>
                <w:ilvl w:val="1"/>
                <w:numId w:val="5"/>
              </w:numPr>
              <w:ind w:left="141" w:firstLine="142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16EC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"Актуальность проблемы речевого развития детей дошкольного возраста";</w:t>
            </w:r>
          </w:p>
          <w:p w:rsidR="00E61938" w:rsidRPr="00516EC0" w:rsidRDefault="00E61938" w:rsidP="00E61938">
            <w:pPr>
              <w:pStyle w:val="a6"/>
              <w:ind w:left="283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Default="00E61938" w:rsidP="00E61938">
            <w:pPr>
              <w:pStyle w:val="a6"/>
              <w:numPr>
                <w:ilvl w:val="1"/>
                <w:numId w:val="5"/>
              </w:numPr>
              <w:ind w:left="141" w:firstLine="142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16EC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"Предметно - развивающая среда группы как средство развития устной речи дошкольников"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:rsidR="00E61938" w:rsidRPr="00516EC0" w:rsidRDefault="00E61938" w:rsidP="00E61938">
            <w:pPr>
              <w:pStyle w:val="a6"/>
              <w:ind w:left="283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Default="00E61938" w:rsidP="00E61938">
            <w:pPr>
              <w:pStyle w:val="a6"/>
              <w:numPr>
                <w:ilvl w:val="1"/>
                <w:numId w:val="5"/>
              </w:numPr>
              <w:ind w:left="141" w:firstLine="142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16EC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"Влияние художественной литературы на развитие словаря дошкольников";</w:t>
            </w:r>
          </w:p>
          <w:p w:rsidR="00E61938" w:rsidRPr="00516EC0" w:rsidRDefault="00E61938" w:rsidP="00E61938">
            <w:pPr>
              <w:pStyle w:val="a6"/>
              <w:ind w:left="283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Default="00E61938" w:rsidP="00E61938">
            <w:pPr>
              <w:pStyle w:val="a6"/>
              <w:numPr>
                <w:ilvl w:val="1"/>
                <w:numId w:val="5"/>
              </w:numPr>
              <w:ind w:left="141" w:firstLine="142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16EC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Деловая игра "Мозговой штурм": проблемы в работе ДОУ по речевому развитию дошкольников и пути их решения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E61938" w:rsidRPr="00516EC0" w:rsidRDefault="00E61938" w:rsidP="00E61938">
            <w:pPr>
              <w:pStyle w:val="a6"/>
              <w:ind w:left="283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Pr="00BC4B31" w:rsidRDefault="00E61938" w:rsidP="00E61938">
            <w:pPr>
              <w:pStyle w:val="a6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34" w:type="dxa"/>
          </w:tcPr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Н.Б.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Н.А.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Курбанова А.З.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ав. по ВМР 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61938" w:rsidTr="00E61938">
        <w:tc>
          <w:tcPr>
            <w:cnfStyle w:val="001000000000"/>
            <w:tcW w:w="851" w:type="dxa"/>
          </w:tcPr>
          <w:p w:rsidR="00E61938" w:rsidRPr="007C798D" w:rsidRDefault="00E61938" w:rsidP="00E61938">
            <w:pPr>
              <w:pStyle w:val="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  <w:hideMark/>
          </w:tcPr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92AC9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Педагогический  совет №3</w:t>
            </w: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Тема "</w:t>
            </w:r>
            <w:r w:rsidRPr="00516EC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Педагогическое  мастерство  </w:t>
            </w:r>
            <w:proofErr w:type="gramStart"/>
            <w:r w:rsidRPr="00516EC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-в</w:t>
            </w:r>
            <w:proofErr w:type="gramEnd"/>
            <w:r w:rsidRPr="00516EC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ысший  уровень  педагогической  деятельности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"</w:t>
            </w: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__________________________</w:t>
            </w:r>
          </w:p>
          <w:p w:rsidR="00E61938" w:rsidRPr="000C4AF1" w:rsidRDefault="00E61938" w:rsidP="00E61938">
            <w:pPr>
              <w:pStyle w:val="4"/>
              <w:numPr>
                <w:ilvl w:val="0"/>
                <w:numId w:val="4"/>
              </w:numPr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  <w:r w:rsidRPr="00516EC0">
              <w:rPr>
                <w:b w:val="0"/>
                <w:color w:val="002060"/>
                <w:sz w:val="28"/>
                <w:szCs w:val="28"/>
              </w:rPr>
              <w:t>"</w:t>
            </w:r>
            <w:r w:rsidRPr="000C4AF1">
              <w:rPr>
                <w:b w:val="0"/>
                <w:color w:val="002060"/>
                <w:sz w:val="28"/>
                <w:szCs w:val="28"/>
              </w:rPr>
              <w:t xml:space="preserve">Профессиональное развитие педагогических работников как условие качественной организации </w:t>
            </w:r>
            <w:proofErr w:type="spellStart"/>
            <w:proofErr w:type="gramStart"/>
            <w:r w:rsidRPr="000C4AF1">
              <w:rPr>
                <w:b w:val="0"/>
                <w:color w:val="002060"/>
                <w:sz w:val="28"/>
                <w:szCs w:val="28"/>
              </w:rPr>
              <w:t>воспитательно</w:t>
            </w:r>
            <w:proofErr w:type="spellEnd"/>
            <w:r w:rsidRPr="000C4AF1">
              <w:rPr>
                <w:b w:val="0"/>
                <w:color w:val="002060"/>
                <w:sz w:val="28"/>
                <w:szCs w:val="28"/>
              </w:rPr>
              <w:t xml:space="preserve"> - образовательного</w:t>
            </w:r>
            <w:proofErr w:type="gramEnd"/>
            <w:r w:rsidRPr="000C4AF1">
              <w:rPr>
                <w:b w:val="0"/>
                <w:color w:val="002060"/>
                <w:sz w:val="28"/>
                <w:szCs w:val="28"/>
              </w:rPr>
              <w:t xml:space="preserve"> процесса в рамках реализации ФГОС ДО.</w:t>
            </w:r>
            <w:r>
              <w:rPr>
                <w:b w:val="0"/>
                <w:color w:val="002060"/>
                <w:sz w:val="28"/>
                <w:szCs w:val="28"/>
              </w:rPr>
              <w:t xml:space="preserve"> </w:t>
            </w:r>
            <w:r w:rsidRPr="000C4AF1">
              <w:rPr>
                <w:b w:val="0"/>
                <w:color w:val="002060"/>
                <w:sz w:val="28"/>
                <w:szCs w:val="28"/>
              </w:rPr>
              <w:t>Самообразование";</w:t>
            </w:r>
          </w:p>
          <w:p w:rsidR="00E61938" w:rsidRPr="000C4AF1" w:rsidRDefault="00E61938" w:rsidP="00E61938">
            <w:pPr>
              <w:pStyle w:val="4"/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</w:p>
          <w:p w:rsidR="00E61938" w:rsidRPr="000C4AF1" w:rsidRDefault="00E61938" w:rsidP="00E61938">
            <w:pPr>
              <w:pStyle w:val="4"/>
              <w:numPr>
                <w:ilvl w:val="0"/>
                <w:numId w:val="4"/>
              </w:numPr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  <w:r w:rsidRPr="000C4AF1">
              <w:rPr>
                <w:b w:val="0"/>
                <w:color w:val="002060"/>
                <w:sz w:val="28"/>
                <w:szCs w:val="28"/>
              </w:rPr>
              <w:t xml:space="preserve">"Внедрение </w:t>
            </w:r>
            <w:proofErr w:type="spellStart"/>
            <w:r w:rsidRPr="000C4AF1">
              <w:rPr>
                <w:b w:val="0"/>
                <w:color w:val="002060"/>
                <w:sz w:val="28"/>
                <w:szCs w:val="28"/>
              </w:rPr>
              <w:t>здороьесберегающих</w:t>
            </w:r>
            <w:proofErr w:type="spellEnd"/>
            <w:r w:rsidRPr="000C4AF1">
              <w:rPr>
                <w:b w:val="0"/>
                <w:color w:val="002060"/>
                <w:sz w:val="28"/>
                <w:szCs w:val="28"/>
              </w:rPr>
              <w:t xml:space="preserve"> технологий в </w:t>
            </w:r>
            <w:proofErr w:type="spellStart"/>
            <w:proofErr w:type="gramStart"/>
            <w:r w:rsidRPr="000C4AF1">
              <w:rPr>
                <w:b w:val="0"/>
                <w:color w:val="002060"/>
                <w:sz w:val="28"/>
                <w:szCs w:val="28"/>
              </w:rPr>
              <w:t>воспитательно</w:t>
            </w:r>
            <w:proofErr w:type="spellEnd"/>
            <w:r w:rsidRPr="000C4AF1">
              <w:rPr>
                <w:b w:val="0"/>
                <w:color w:val="002060"/>
                <w:sz w:val="28"/>
                <w:szCs w:val="28"/>
              </w:rPr>
              <w:t xml:space="preserve"> - образовательный</w:t>
            </w:r>
            <w:proofErr w:type="gramEnd"/>
            <w:r w:rsidRPr="000C4AF1">
              <w:rPr>
                <w:b w:val="0"/>
                <w:color w:val="002060"/>
                <w:sz w:val="28"/>
                <w:szCs w:val="28"/>
              </w:rPr>
              <w:t xml:space="preserve"> процесс";</w:t>
            </w:r>
          </w:p>
          <w:p w:rsidR="00E61938" w:rsidRPr="000C4AF1" w:rsidRDefault="00E61938" w:rsidP="00E61938">
            <w:pPr>
              <w:pStyle w:val="4"/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</w:p>
          <w:p w:rsidR="00E61938" w:rsidRPr="000C4AF1" w:rsidRDefault="00E61938" w:rsidP="00E61938">
            <w:pPr>
              <w:pStyle w:val="4"/>
              <w:numPr>
                <w:ilvl w:val="0"/>
                <w:numId w:val="4"/>
              </w:numPr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  <w:r w:rsidRPr="000C4AF1">
              <w:rPr>
                <w:b w:val="0"/>
                <w:color w:val="002060"/>
                <w:sz w:val="28"/>
                <w:szCs w:val="28"/>
              </w:rPr>
              <w:t>"Экологическое воспитание дошкольников через игровую деятельность";</w:t>
            </w:r>
          </w:p>
          <w:p w:rsidR="00E61938" w:rsidRPr="000C4AF1" w:rsidRDefault="00E61938" w:rsidP="00E61938">
            <w:pPr>
              <w:pStyle w:val="4"/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</w:p>
          <w:p w:rsidR="00E61938" w:rsidRPr="000C4AF1" w:rsidRDefault="00E61938" w:rsidP="00E61938">
            <w:pPr>
              <w:pStyle w:val="4"/>
              <w:numPr>
                <w:ilvl w:val="0"/>
                <w:numId w:val="4"/>
              </w:numPr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  <w:r w:rsidRPr="000C4AF1">
              <w:rPr>
                <w:b w:val="0"/>
                <w:color w:val="002060"/>
                <w:sz w:val="28"/>
                <w:szCs w:val="28"/>
              </w:rPr>
              <w:t>"Развитие мелкой моторики у детей младшего дошкольного возраста";</w:t>
            </w:r>
          </w:p>
          <w:p w:rsidR="00E61938" w:rsidRPr="000C4AF1" w:rsidRDefault="00E61938" w:rsidP="00E61938">
            <w:pPr>
              <w:pStyle w:val="4"/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8"/>
                <w:szCs w:val="28"/>
                <w:u w:val="single"/>
              </w:rPr>
            </w:pPr>
          </w:p>
          <w:p w:rsidR="00E61938" w:rsidRPr="005C7CCE" w:rsidRDefault="00E61938" w:rsidP="00E61938">
            <w:pPr>
              <w:pStyle w:val="4"/>
              <w:numPr>
                <w:ilvl w:val="0"/>
                <w:numId w:val="4"/>
              </w:numPr>
              <w:spacing w:before="0" w:beforeAutospacing="0" w:after="0" w:afterAutospacing="0" w:line="376" w:lineRule="atLeast"/>
              <w:ind w:left="283"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7"/>
                <w:szCs w:val="27"/>
                <w:u w:val="single"/>
              </w:rPr>
            </w:pPr>
            <w:r w:rsidRPr="000C4AF1">
              <w:rPr>
                <w:b w:val="0"/>
                <w:color w:val="002060"/>
                <w:sz w:val="28"/>
                <w:szCs w:val="28"/>
              </w:rPr>
              <w:t xml:space="preserve">Деловая игра "Знатоки ФГОС </w:t>
            </w:r>
            <w:proofErr w:type="gramStart"/>
            <w:r w:rsidRPr="000C4AF1">
              <w:rPr>
                <w:b w:val="0"/>
                <w:color w:val="002060"/>
                <w:sz w:val="28"/>
                <w:szCs w:val="28"/>
              </w:rPr>
              <w:t>ДО</w:t>
            </w:r>
            <w:proofErr w:type="gramEnd"/>
            <w:r w:rsidRPr="000C4AF1">
              <w:rPr>
                <w:b w:val="0"/>
                <w:color w:val="002060"/>
                <w:sz w:val="28"/>
                <w:szCs w:val="28"/>
              </w:rPr>
              <w:t>"</w:t>
            </w:r>
          </w:p>
        </w:tc>
        <w:tc>
          <w:tcPr>
            <w:tcW w:w="1418" w:type="dxa"/>
          </w:tcPr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34" w:type="dxa"/>
          </w:tcPr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ав. </w:t>
            </w: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ВМР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Г.Б.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физической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культре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Нафталиева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Т.М.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Багомедова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С.Ш.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А.М.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ав.по ВМР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Г.Б.</w:t>
            </w:r>
          </w:p>
        </w:tc>
      </w:tr>
      <w:tr w:rsidR="00E61938" w:rsidTr="00E61938">
        <w:tc>
          <w:tcPr>
            <w:cnfStyle w:val="001000000000"/>
            <w:tcW w:w="851" w:type="dxa"/>
            <w:hideMark/>
          </w:tcPr>
          <w:p w:rsidR="00E61938" w:rsidRPr="007C798D" w:rsidRDefault="00E61938" w:rsidP="00E61938">
            <w:pPr>
              <w:pStyle w:val="11"/>
              <w:ind w:left="0"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95" w:type="dxa"/>
            <w:hideMark/>
          </w:tcPr>
          <w:p w:rsidR="00E61938" w:rsidRPr="000C4AF1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4AF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Педагогический  совет № 4</w:t>
            </w: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4AF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"</w:t>
            </w:r>
            <w:r w:rsidRPr="000C4A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Итоги </w:t>
            </w:r>
            <w:proofErr w:type="spellStart"/>
            <w:proofErr w:type="gramStart"/>
            <w:r w:rsidRPr="000C4A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воспитательно</w:t>
            </w:r>
            <w:proofErr w:type="spellEnd"/>
            <w:r w:rsidRPr="000C4A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– образовательной</w:t>
            </w:r>
            <w:proofErr w:type="gramEnd"/>
            <w:r w:rsidRPr="000C4A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деятельности ДОУ за 2018-2019 учебный год</w:t>
            </w:r>
            <w:r w:rsidRPr="000C4AF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"</w:t>
            </w:r>
          </w:p>
          <w:p w:rsidR="00E61938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_________________________</w:t>
            </w:r>
          </w:p>
          <w:p w:rsidR="00E61938" w:rsidRPr="000C4AF1" w:rsidRDefault="00E61938" w:rsidP="00E61938">
            <w:pPr>
              <w:pStyle w:val="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E61938" w:rsidRPr="000C4AF1" w:rsidRDefault="00E61938" w:rsidP="00E61938">
            <w:pPr>
              <w:pStyle w:val="a6"/>
              <w:numPr>
                <w:ilvl w:val="0"/>
                <w:numId w:val="7"/>
              </w:numPr>
              <w:tabs>
                <w:tab w:val="clear" w:pos="720"/>
                <w:tab w:val="num" w:pos="283"/>
              </w:tabs>
              <w:spacing w:line="360" w:lineRule="atLeast"/>
              <w:ind w:left="141" w:firstLine="0"/>
              <w:cnfStyle w:val="00000000000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0C4AF1">
              <w:rPr>
                <w:rFonts w:ascii="Times New Roman" w:eastAsia="Times New Roman" w:hAnsi="Times New Roman"/>
                <w:color w:val="002060"/>
                <w:sz w:val="28"/>
                <w:szCs w:val="28"/>
                <w:bdr w:val="none" w:sz="0" w:space="0" w:color="auto" w:frame="1"/>
              </w:rPr>
              <w:t>Итоги работы ДОУ за учебный год;</w:t>
            </w:r>
          </w:p>
          <w:p w:rsidR="00E61938" w:rsidRPr="000C4AF1" w:rsidRDefault="00E61938" w:rsidP="00E61938">
            <w:pPr>
              <w:pStyle w:val="a6"/>
              <w:tabs>
                <w:tab w:val="num" w:pos="283"/>
              </w:tabs>
              <w:spacing w:line="360" w:lineRule="atLeast"/>
              <w:ind w:left="141"/>
              <w:cnfStyle w:val="00000000000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E61938" w:rsidRDefault="00E61938" w:rsidP="00E61938">
            <w:pPr>
              <w:tabs>
                <w:tab w:val="num" w:pos="283"/>
              </w:tabs>
              <w:spacing w:line="360" w:lineRule="atLeast"/>
              <w:ind w:left="141"/>
              <w:cnfStyle w:val="00000000000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E61938" w:rsidRPr="000C4AF1" w:rsidRDefault="00E61938" w:rsidP="00E61938">
            <w:pPr>
              <w:tabs>
                <w:tab w:val="num" w:pos="283"/>
              </w:tabs>
              <w:spacing w:line="360" w:lineRule="atLeast"/>
              <w:ind w:left="141"/>
              <w:cnfStyle w:val="00000000000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</w:p>
          <w:p w:rsidR="00E61938" w:rsidRPr="000C4AF1" w:rsidRDefault="00E61938" w:rsidP="00E61938">
            <w:pPr>
              <w:pStyle w:val="a6"/>
              <w:numPr>
                <w:ilvl w:val="0"/>
                <w:numId w:val="7"/>
              </w:numPr>
              <w:tabs>
                <w:tab w:val="clear" w:pos="720"/>
                <w:tab w:val="num" w:pos="283"/>
              </w:tabs>
              <w:spacing w:line="360" w:lineRule="atLeast"/>
              <w:ind w:left="141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0C4AF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Творческий отчёт работы воспитателей;</w:t>
            </w:r>
          </w:p>
          <w:p w:rsidR="00E61938" w:rsidRDefault="00E61938" w:rsidP="00E61938">
            <w:pPr>
              <w:pStyle w:val="a6"/>
              <w:spacing w:line="360" w:lineRule="atLeast"/>
              <w:ind w:left="141"/>
              <w:cnfStyle w:val="0000000000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Pr="000C4AF1" w:rsidRDefault="00E61938" w:rsidP="00E61938">
            <w:pPr>
              <w:pStyle w:val="a6"/>
              <w:spacing w:line="360" w:lineRule="atLeast"/>
              <w:ind w:left="141"/>
              <w:cnfStyle w:val="0000000000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numPr>
                <w:ilvl w:val="0"/>
                <w:numId w:val="7"/>
              </w:numPr>
              <w:tabs>
                <w:tab w:val="clear" w:pos="720"/>
                <w:tab w:val="num" w:pos="283"/>
              </w:tabs>
              <w:ind w:left="141" w:right="57" w:firstLine="0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C4AF1">
              <w:rPr>
                <w:rFonts w:ascii="Times New Roman" w:hAnsi="Times New Roman"/>
                <w:color w:val="00206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сновные задачи  ДОУ на 2019-2020 </w:t>
            </w:r>
            <w:r w:rsidRPr="000C4AF1">
              <w:rPr>
                <w:rFonts w:ascii="Times New Roman" w:hAnsi="Times New Roman"/>
                <w:color w:val="002060"/>
                <w:sz w:val="28"/>
                <w:szCs w:val="28"/>
              </w:rPr>
              <w:t>учебный год;</w:t>
            </w:r>
          </w:p>
          <w:p w:rsidR="00E61938" w:rsidRPr="000C4AF1" w:rsidRDefault="00E61938" w:rsidP="00E61938">
            <w:pPr>
              <w:pStyle w:val="11"/>
              <w:tabs>
                <w:tab w:val="num" w:pos="283"/>
              </w:tabs>
              <w:ind w:left="141" w:right="57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E61938" w:rsidRPr="000C4AF1" w:rsidRDefault="00E61938" w:rsidP="00E61938">
            <w:pPr>
              <w:pStyle w:val="11"/>
              <w:tabs>
                <w:tab w:val="num" w:pos="283"/>
              </w:tabs>
              <w:ind w:left="141" w:right="57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E61938" w:rsidRPr="00BD2D80" w:rsidRDefault="00E61938" w:rsidP="00E61938">
            <w:pPr>
              <w:pStyle w:val="11"/>
              <w:numPr>
                <w:ilvl w:val="0"/>
                <w:numId w:val="7"/>
              </w:numPr>
              <w:tabs>
                <w:tab w:val="clear" w:pos="720"/>
                <w:tab w:val="num" w:pos="283"/>
              </w:tabs>
              <w:ind w:left="141" w:right="57" w:firstLine="0"/>
              <w:cnfStyle w:val="00000000000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C4AF1">
              <w:rPr>
                <w:rFonts w:ascii="Times New Roman" w:hAnsi="Times New Roman"/>
                <w:color w:val="002060"/>
                <w:sz w:val="28"/>
                <w:szCs w:val="28"/>
              </w:rPr>
              <w:t>Утверждение плана работы на летний  оздоровительный период.</w:t>
            </w:r>
          </w:p>
        </w:tc>
        <w:tc>
          <w:tcPr>
            <w:tcW w:w="1418" w:type="dxa"/>
            <w:hideMark/>
          </w:tcPr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34" w:type="dxa"/>
          </w:tcPr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Заведующая Султанова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М.Г.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 по ВМР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Г.Б.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Воспитатели </w:t>
            </w: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ав.по ВМР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Г.Б.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Заведующая Султанова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М.Г.</w:t>
            </w: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1938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Зам</w:t>
            </w:r>
            <w:proofErr w:type="gramStart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>.з</w:t>
            </w:r>
            <w:proofErr w:type="gramEnd"/>
            <w:r w:rsidRPr="00304B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 по ВМР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Г.Б.</w:t>
            </w:r>
          </w:p>
          <w:p w:rsidR="00E61938" w:rsidRPr="00304B9C" w:rsidRDefault="00E61938" w:rsidP="00E61938">
            <w:pPr>
              <w:pStyle w:val="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61938" w:rsidRPr="00073C08" w:rsidRDefault="00E61938" w:rsidP="00E619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61938" w:rsidRPr="00905A0D" w:rsidRDefault="00E61938" w:rsidP="00E6193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Раздел 5.</w:t>
      </w:r>
      <w:r w:rsidRPr="00152337">
        <w:rPr>
          <w:rFonts w:ascii="Times New Roman" w:hAnsi="Times New Roman" w:cs="Times New Roman"/>
          <w:b/>
          <w:caps/>
          <w:color w:val="FF0000"/>
          <w:sz w:val="36"/>
          <w:szCs w:val="36"/>
        </w:rPr>
        <w:t xml:space="preserve">ОРГАНИЗАЦИОННО-ПЕДАГОГИЧЕСКАЯ РАБОТА </w:t>
      </w:r>
    </w:p>
    <w:tbl>
      <w:tblPr>
        <w:tblStyle w:val="3-4"/>
        <w:tblpPr w:leftFromText="180" w:rightFromText="180" w:vertAnchor="text" w:horzAnchor="margin" w:tblpXSpec="center" w:tblpY="475"/>
        <w:tblW w:w="10314" w:type="dxa"/>
        <w:tblLayout w:type="fixed"/>
        <w:tblLook w:val="06A0"/>
      </w:tblPr>
      <w:tblGrid>
        <w:gridCol w:w="496"/>
        <w:gridCol w:w="3685"/>
        <w:gridCol w:w="1314"/>
        <w:gridCol w:w="3544"/>
        <w:gridCol w:w="1275"/>
      </w:tblGrid>
      <w:tr w:rsidR="00AC549C" w:rsidTr="00AC549C">
        <w:trPr>
          <w:cnfStyle w:val="100000000000"/>
          <w:trHeight w:val="398"/>
        </w:trPr>
        <w:tc>
          <w:tcPr>
            <w:cnfStyle w:val="001000000000"/>
            <w:tcW w:w="496" w:type="dxa"/>
          </w:tcPr>
          <w:p w:rsidR="00AC549C" w:rsidRPr="001607B7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AC549C" w:rsidRPr="001607B7" w:rsidRDefault="00AC549C" w:rsidP="00AC549C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14" w:type="dxa"/>
          </w:tcPr>
          <w:p w:rsidR="00AC549C" w:rsidRPr="001607B7" w:rsidRDefault="00AC549C" w:rsidP="00AC549C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AC549C" w:rsidRPr="001607B7" w:rsidRDefault="00AC549C" w:rsidP="00AC549C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AC549C" w:rsidRPr="001607B7" w:rsidRDefault="00AC549C" w:rsidP="00AC549C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Отметка об исполнении</w:t>
            </w:r>
          </w:p>
        </w:tc>
      </w:tr>
      <w:tr w:rsidR="00AC549C" w:rsidTr="00AC549C">
        <w:trPr>
          <w:trHeight w:val="2254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«День работников дошкольного образования» - организация и проведение семинара  на муниципальном уровне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аведующей по ВМР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982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осень…»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D866C7" w:rsidRDefault="00D866C7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D866C7" w:rsidRDefault="00D866C7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  <w:p w:rsidR="00AC549C" w:rsidRPr="003A4903" w:rsidRDefault="00D866C7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и подготовительная группы</w:t>
            </w:r>
            <w:r w:rsidR="00AC549C"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532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«День Матери»- тематический досуг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866C7" w:rsidRPr="003A4903" w:rsidRDefault="00D866C7" w:rsidP="00D866C7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272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«Спортивная зима»- спортивное развлечение 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D866C7" w:rsidRPr="003A4903" w:rsidRDefault="00D866C7" w:rsidP="00D866C7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548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 Путешествие в зимнюю сказку»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866C7" w:rsidRDefault="00D866C7" w:rsidP="00D866C7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976"/>
        </w:trPr>
        <w:tc>
          <w:tcPr>
            <w:cnfStyle w:val="001000000000"/>
            <w:tcW w:w="496" w:type="dxa"/>
            <w:vMerge w:val="restart"/>
          </w:tcPr>
          <w:p w:rsidR="00AC549C" w:rsidRDefault="00AC549C" w:rsidP="00AC549C">
            <w:pPr>
              <w:tabs>
                <w:tab w:val="left" w:pos="2010"/>
              </w:tabs>
              <w:spacing w:before="240"/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AC549C" w:rsidRPr="00E96E04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«А ну-ка, мальчики!» - спортивное мероприятие, приуроченное к празднованию Дня защитников Отечества</w:t>
            </w:r>
          </w:p>
        </w:tc>
        <w:tc>
          <w:tcPr>
            <w:tcW w:w="1314" w:type="dxa"/>
            <w:vMerge w:val="restart"/>
          </w:tcPr>
          <w:p w:rsidR="00AC549C" w:rsidRPr="00A270DC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Нафталиева</w:t>
            </w:r>
            <w:proofErr w:type="spell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 Т.М., воспитатели 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одготовительная группа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693"/>
        </w:trPr>
        <w:tc>
          <w:tcPr>
            <w:cnfStyle w:val="001000000000"/>
            <w:tcW w:w="496" w:type="dxa"/>
            <w:vMerge/>
          </w:tcPr>
          <w:p w:rsidR="00AC549C" w:rsidRDefault="00AC549C" w:rsidP="00AC549C">
            <w:pPr>
              <w:tabs>
                <w:tab w:val="left" w:pos="2010"/>
              </w:tabs>
              <w:spacing w:before="240"/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549C" w:rsidRPr="00E96E04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vMerge/>
          </w:tcPr>
          <w:p w:rsidR="00AC549C" w:rsidRPr="00A270DC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Муз/ руководитель </w:t>
            </w:r>
            <w:proofErr w:type="spell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 З.Г. , воспитатели - старшая группа 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377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Мамочка любимая! Мама дорогая! "</w:t>
            </w: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концерт, посвященный Международному женскому дню</w:t>
            </w:r>
          </w:p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843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байрам»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134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на Марс!</w:t>
            </w: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»- спортивный досуг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D866C7" w:rsidRPr="003A4903" w:rsidRDefault="00D866C7" w:rsidP="00D866C7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240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Никто не забыт! Ничто  не забыто!"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378"/>
        </w:trPr>
        <w:tc>
          <w:tcPr>
            <w:cnfStyle w:val="001000000000"/>
            <w:tcW w:w="496" w:type="dxa"/>
          </w:tcPr>
          <w:p w:rsidR="00AC549C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«До свиданья</w:t>
            </w:r>
            <w:proofErr w:type="gramStart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мой любимый детский сад!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Здравствуй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школа!</w:t>
            </w: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» - выпускной бал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  <w:p w:rsidR="00AC549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AC549C" w:rsidRPr="003A4903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49C" w:rsidTr="00AC549C">
        <w:trPr>
          <w:trHeight w:val="1195"/>
        </w:trPr>
        <w:tc>
          <w:tcPr>
            <w:cnfStyle w:val="001000000000"/>
            <w:tcW w:w="496" w:type="dxa"/>
          </w:tcPr>
          <w:p w:rsidR="00AC549C" w:rsidRPr="00B57814" w:rsidRDefault="00AC549C" w:rsidP="00AC549C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57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«Дет</w:t>
            </w:r>
            <w:proofErr w:type="gramStart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наше будущее!»</w:t>
            </w:r>
          </w:p>
          <w:p w:rsidR="00AC549C" w:rsidRPr="00E96E04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- тематическое развлечение</w:t>
            </w:r>
          </w:p>
        </w:tc>
        <w:tc>
          <w:tcPr>
            <w:tcW w:w="1314" w:type="dxa"/>
          </w:tcPr>
          <w:p w:rsidR="00AC549C" w:rsidRPr="00A270DC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</w:tcPr>
          <w:p w:rsidR="00AC549C" w:rsidRPr="003A4903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C549C" w:rsidRPr="003A4903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AC549C" w:rsidRPr="003A4903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  <w:p w:rsidR="00AC549C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A490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C549C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49C" w:rsidRPr="003A4903" w:rsidRDefault="00AC549C" w:rsidP="00AC54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549C" w:rsidRPr="00905A0D" w:rsidRDefault="00AC549C" w:rsidP="00AC549C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549C" w:rsidRDefault="00AC549C" w:rsidP="00AC549C">
      <w:pPr>
        <w:tabs>
          <w:tab w:val="left" w:pos="2010"/>
        </w:tabs>
        <w:jc w:val="center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</w:p>
    <w:p w:rsidR="00AC549C" w:rsidRDefault="00AC549C" w:rsidP="00AC549C">
      <w:pPr>
        <w:tabs>
          <w:tab w:val="left" w:pos="2010"/>
        </w:tabs>
        <w:jc w:val="center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</w:p>
    <w:p w:rsidR="00AC549C" w:rsidRDefault="00AC549C" w:rsidP="00AC549C">
      <w:pPr>
        <w:tabs>
          <w:tab w:val="left" w:pos="2010"/>
        </w:tabs>
        <w:jc w:val="center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</w:p>
    <w:p w:rsidR="00AC549C" w:rsidRDefault="00AC549C" w:rsidP="00AC549C">
      <w:pPr>
        <w:tabs>
          <w:tab w:val="left" w:pos="2010"/>
        </w:tabs>
        <w:jc w:val="center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</w:p>
    <w:p w:rsidR="00E61938" w:rsidRPr="00AC549C" w:rsidRDefault="00E61938" w:rsidP="00AC549C">
      <w:pPr>
        <w:tabs>
          <w:tab w:val="left" w:pos="201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2337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РАЗВЛЕКАТЕЛЬНО-ДОСУГОВАЯ ДЕЯТЕЛЬНОСТЬ</w:t>
      </w:r>
    </w:p>
    <w:p w:rsidR="00E61938" w:rsidRPr="00152337" w:rsidRDefault="00E61938" w:rsidP="00E61938">
      <w:pPr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15233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КОНКУРСЫ СОВМЕСТНОГО ДЕТСКО-РОДИТЕЛЬСКОГО ТВОРЧЕСТВА</w:t>
      </w:r>
    </w:p>
    <w:tbl>
      <w:tblPr>
        <w:tblStyle w:val="3-4"/>
        <w:tblW w:w="11023" w:type="dxa"/>
        <w:tblInd w:w="-1246" w:type="dxa"/>
        <w:tblLayout w:type="fixed"/>
        <w:tblLook w:val="06A0"/>
      </w:tblPr>
      <w:tblGrid>
        <w:gridCol w:w="640"/>
        <w:gridCol w:w="4004"/>
        <w:gridCol w:w="1276"/>
        <w:gridCol w:w="2658"/>
        <w:gridCol w:w="2445"/>
      </w:tblGrid>
      <w:tr w:rsidR="00E61938" w:rsidRPr="00F826BC" w:rsidTr="00AC549C">
        <w:trPr>
          <w:cnfStyle w:val="100000000000"/>
        </w:trPr>
        <w:tc>
          <w:tcPr>
            <w:cnfStyle w:val="001000000000"/>
            <w:tcW w:w="640" w:type="dxa"/>
          </w:tcPr>
          <w:p w:rsidR="00E61938" w:rsidRPr="00422ADF" w:rsidRDefault="00E61938" w:rsidP="00E61938">
            <w:pPr>
              <w:jc w:val="center"/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</w:pPr>
            <w:r w:rsidRPr="00422ADF">
              <w:rPr>
                <w:rFonts w:ascii="Times New Roman" w:hAnsi="Times New Roman" w:cs="Times New Roman"/>
                <w:i/>
                <w:sz w:val="32"/>
                <w:szCs w:val="32"/>
              </w:rPr>
              <w:t>№</w:t>
            </w:r>
          </w:p>
        </w:tc>
        <w:tc>
          <w:tcPr>
            <w:tcW w:w="4004" w:type="dxa"/>
          </w:tcPr>
          <w:p w:rsidR="00E61938" w:rsidRPr="00422ADF" w:rsidRDefault="00E61938" w:rsidP="00E61938">
            <w:pPr>
              <w:cnfStyle w:val="100000000000"/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</w:pPr>
            <w:r w:rsidRPr="00422ADF">
              <w:rPr>
                <w:rFonts w:ascii="Times New Roman" w:hAnsi="Times New Roman" w:cs="Times New Roman"/>
                <w:i/>
                <w:sz w:val="32"/>
                <w:szCs w:val="32"/>
              </w:rPr>
              <w:t>Содержание работы</w:t>
            </w:r>
          </w:p>
        </w:tc>
        <w:tc>
          <w:tcPr>
            <w:tcW w:w="1276" w:type="dxa"/>
          </w:tcPr>
          <w:p w:rsidR="00E61938" w:rsidRPr="00422ADF" w:rsidRDefault="00E61938" w:rsidP="00E6193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</w:pPr>
            <w:r w:rsidRPr="00422ADF">
              <w:rPr>
                <w:rFonts w:ascii="Times New Roman" w:hAnsi="Times New Roman" w:cs="Times New Roman"/>
                <w:i/>
                <w:sz w:val="32"/>
                <w:szCs w:val="32"/>
              </w:rPr>
              <w:t>Сроки</w:t>
            </w:r>
          </w:p>
        </w:tc>
        <w:tc>
          <w:tcPr>
            <w:tcW w:w="2658" w:type="dxa"/>
          </w:tcPr>
          <w:p w:rsidR="00E61938" w:rsidRPr="00422ADF" w:rsidRDefault="00E61938" w:rsidP="00E61938">
            <w:pPr>
              <w:cnfStyle w:val="100000000000"/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</w:pPr>
            <w:r w:rsidRPr="00422ADF">
              <w:rPr>
                <w:rFonts w:ascii="Times New Roman" w:hAnsi="Times New Roman" w:cs="Times New Roman"/>
                <w:i/>
                <w:sz w:val="32"/>
                <w:szCs w:val="32"/>
              </w:rPr>
              <w:t>Ответственные</w:t>
            </w:r>
          </w:p>
        </w:tc>
        <w:tc>
          <w:tcPr>
            <w:tcW w:w="2445" w:type="dxa"/>
          </w:tcPr>
          <w:p w:rsidR="00E61938" w:rsidRPr="00422ADF" w:rsidRDefault="00E61938" w:rsidP="00E61938">
            <w:pPr>
              <w:cnfStyle w:val="100000000000"/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</w:pPr>
            <w:r w:rsidRPr="00422ADF">
              <w:rPr>
                <w:rFonts w:ascii="Times New Roman" w:hAnsi="Times New Roman" w:cs="Times New Roman"/>
                <w:i/>
                <w:sz w:val="32"/>
                <w:szCs w:val="32"/>
              </w:rPr>
              <w:t>Отметка об исполнении</w:t>
            </w:r>
          </w:p>
        </w:tc>
      </w:tr>
      <w:tr w:rsidR="00E61938" w:rsidRPr="00F826BC" w:rsidTr="00AC549C">
        <w:trPr>
          <w:trHeight w:val="605"/>
        </w:trPr>
        <w:tc>
          <w:tcPr>
            <w:cnfStyle w:val="001000000000"/>
            <w:tcW w:w="640" w:type="dxa"/>
          </w:tcPr>
          <w:p w:rsidR="00E61938" w:rsidRPr="00F826BC" w:rsidRDefault="00E61938" w:rsidP="00E61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Конкурс детско-родительского творчества  «Осень в гости к нам пришла... »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1938" w:rsidRPr="00024A4E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</w:t>
            </w: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тябрь</w:t>
            </w:r>
          </w:p>
        </w:tc>
        <w:tc>
          <w:tcPr>
            <w:tcW w:w="2658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Родители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45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61938" w:rsidRPr="00F826BC" w:rsidTr="00AC549C">
        <w:tc>
          <w:tcPr>
            <w:cnfStyle w:val="001000000000"/>
            <w:tcW w:w="640" w:type="dxa"/>
          </w:tcPr>
          <w:p w:rsidR="00E61938" w:rsidRPr="00F826BC" w:rsidRDefault="00E61938" w:rsidP="00E61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4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Выставка семейных поделок «Зимняя сказка»</w:t>
            </w:r>
          </w:p>
        </w:tc>
        <w:tc>
          <w:tcPr>
            <w:tcW w:w="1276" w:type="dxa"/>
          </w:tcPr>
          <w:p w:rsidR="00E61938" w:rsidRPr="00024A4E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2658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Родители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45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61938" w:rsidRPr="00F826BC" w:rsidTr="00AC549C">
        <w:tc>
          <w:tcPr>
            <w:cnfStyle w:val="001000000000"/>
            <w:tcW w:w="640" w:type="dxa"/>
          </w:tcPr>
          <w:p w:rsidR="00E61938" w:rsidRPr="00F826BC" w:rsidRDefault="00E61938" w:rsidP="00E61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04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Выставка рисунков и творческих  работ  «Буду в армии служить»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1938" w:rsidRPr="00024A4E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Родители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45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61938" w:rsidRPr="00F826BC" w:rsidTr="00AC549C">
        <w:tc>
          <w:tcPr>
            <w:cnfStyle w:val="001000000000"/>
            <w:tcW w:w="640" w:type="dxa"/>
          </w:tcPr>
          <w:p w:rsidR="00E61938" w:rsidRPr="00F826BC" w:rsidRDefault="00E61938" w:rsidP="00E61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4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Выставка праздничных открыток «Подарок для мамочки»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1938" w:rsidRPr="00024A4E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2658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Родители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45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61938" w:rsidRPr="00F826BC" w:rsidTr="00AC549C">
        <w:tc>
          <w:tcPr>
            <w:cnfStyle w:val="001000000000"/>
            <w:tcW w:w="640" w:type="dxa"/>
          </w:tcPr>
          <w:p w:rsidR="00E61938" w:rsidRPr="00F826BC" w:rsidRDefault="00E61938" w:rsidP="00E61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04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Выставка рисунков ко дню Победы «Они сражались за Родину»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1938" w:rsidRPr="00024A4E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Апрель-Май</w:t>
            </w:r>
          </w:p>
        </w:tc>
        <w:tc>
          <w:tcPr>
            <w:tcW w:w="2658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24A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Родители</w:t>
            </w:r>
          </w:p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45" w:type="dxa"/>
          </w:tcPr>
          <w:p w:rsidR="00E61938" w:rsidRPr="00024A4E" w:rsidRDefault="00E61938" w:rsidP="00E61938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E61938" w:rsidRDefault="00E61938" w:rsidP="00E6193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1938" w:rsidRDefault="00E61938" w:rsidP="00E6193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1938" w:rsidRPr="007B4929" w:rsidRDefault="00E61938" w:rsidP="00E61938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1938" w:rsidRPr="00685E80" w:rsidRDefault="00E61938" w:rsidP="00E61938">
      <w:pPr>
        <w:tabs>
          <w:tab w:val="left" w:pos="1815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E61938" w:rsidRDefault="00E61938" w:rsidP="00E61938">
      <w:pPr>
        <w:tabs>
          <w:tab w:val="left" w:pos="1815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549C" w:rsidRDefault="00AC549C" w:rsidP="00E61938">
      <w:pPr>
        <w:widowControl w:val="0"/>
        <w:tabs>
          <w:tab w:val="left" w:pos="993"/>
          <w:tab w:val="left" w:pos="7560"/>
        </w:tabs>
        <w:autoSpaceDE w:val="0"/>
        <w:autoSpaceDN w:val="0"/>
        <w:adjustRightInd w:val="0"/>
        <w:spacing w:line="278" w:lineRule="exact"/>
        <w:ind w:left="2127" w:right="2496" w:firstLine="142"/>
        <w:jc w:val="center"/>
        <w:rPr>
          <w:b/>
          <w:bCs/>
          <w:i/>
          <w:iCs/>
          <w:sz w:val="28"/>
          <w:szCs w:val="28"/>
        </w:rPr>
      </w:pPr>
    </w:p>
    <w:p w:rsidR="00E61938" w:rsidRPr="00152337" w:rsidRDefault="00E61938" w:rsidP="00E61938">
      <w:pPr>
        <w:widowControl w:val="0"/>
        <w:tabs>
          <w:tab w:val="left" w:pos="993"/>
          <w:tab w:val="left" w:pos="7560"/>
        </w:tabs>
        <w:autoSpaceDE w:val="0"/>
        <w:autoSpaceDN w:val="0"/>
        <w:adjustRightInd w:val="0"/>
        <w:spacing w:line="278" w:lineRule="exact"/>
        <w:ind w:left="2127" w:right="2496" w:firstLine="142"/>
        <w:jc w:val="center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152337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МЕРОПРИЯТИЯ ПО ПРОФИЛАКТИКЕ ДТП, ПОЖАРНОЙ И АНТИТЕРРОРИСТИЧЕСКОЙ       БЕЗОПАСНОСТИ  В ДОУ</w:t>
      </w:r>
    </w:p>
    <w:tbl>
      <w:tblPr>
        <w:tblStyle w:val="-4"/>
        <w:tblW w:w="10881" w:type="dxa"/>
        <w:tblInd w:w="-1178" w:type="dxa"/>
        <w:tblLook w:val="02A0"/>
      </w:tblPr>
      <w:tblGrid>
        <w:gridCol w:w="582"/>
        <w:gridCol w:w="5273"/>
        <w:gridCol w:w="1636"/>
        <w:gridCol w:w="3390"/>
      </w:tblGrid>
      <w:tr w:rsidR="00E61938" w:rsidTr="00AC549C">
        <w:trPr>
          <w:cnfStyle w:val="100000000000"/>
          <w:trHeight w:val="587"/>
        </w:trPr>
        <w:tc>
          <w:tcPr>
            <w:cnfStyle w:val="001000000000"/>
            <w:tcW w:w="10881" w:type="dxa"/>
            <w:gridSpan w:val="4"/>
          </w:tcPr>
          <w:p w:rsidR="00E61938" w:rsidRPr="003A4903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3A4903">
              <w:rPr>
                <w:rFonts w:ascii="Times New Roman" w:hAnsi="Times New Roman" w:cs="Times New Roman"/>
                <w:sz w:val="36"/>
                <w:szCs w:val="36"/>
              </w:rPr>
              <w:t>Обеспечение пожарной  безопасности</w:t>
            </w:r>
          </w:p>
        </w:tc>
      </w:tr>
      <w:tr w:rsidR="00E61938" w:rsidTr="00AC549C">
        <w:trPr>
          <w:trHeight w:val="491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cnfStyle w:val="000010000000"/>
            <w:tcW w:w="3390" w:type="dxa"/>
          </w:tcPr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1938" w:rsidTr="00AC549C">
        <w:trPr>
          <w:trHeight w:val="3600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61938" w:rsidRPr="002740F8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Планирование  и проведение работы с детьми по соблюдению мер правилами пожарной безопасности  в быту и ДО</w:t>
            </w:r>
            <w:proofErr w:type="gramStart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 xml:space="preserve"> занятия, беседы, чтение худ. литературы, моделирование ситуаций и т.п.) ;</w:t>
            </w:r>
          </w:p>
          <w:p w:rsidR="00E61938" w:rsidRPr="002740F8" w:rsidRDefault="00E61938" w:rsidP="00E61938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организационно – просветительской работы с родителями </w:t>
            </w:r>
            <w:proofErr w:type="gramStart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опросы, анкетирование, совместные мероприятия и досуги, оформление стендов)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3390" w:type="dxa"/>
          </w:tcPr>
          <w:p w:rsidR="00E6193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аведующей по ВМР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E61938" w:rsidTr="00AC549C">
        <w:trPr>
          <w:trHeight w:val="378"/>
        </w:trPr>
        <w:tc>
          <w:tcPr>
            <w:cnfStyle w:val="001000000000"/>
            <w:tcW w:w="10881" w:type="dxa"/>
            <w:gridSpan w:val="4"/>
          </w:tcPr>
          <w:p w:rsidR="00E61938" w:rsidRPr="003A4903" w:rsidRDefault="00E61938" w:rsidP="00E61938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3A4903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Профилактика ДТП</w:t>
            </w:r>
          </w:p>
          <w:p w:rsidR="00E61938" w:rsidRPr="00685E80" w:rsidRDefault="00E61938" w:rsidP="00E61938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E61938" w:rsidTr="00AC549C">
        <w:trPr>
          <w:trHeight w:val="421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cnfStyle w:val="000010000000"/>
            <w:tcW w:w="3390" w:type="dxa"/>
          </w:tcPr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1938" w:rsidTr="00AC549C">
        <w:trPr>
          <w:trHeight w:val="705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04"/>
              </w:tabs>
              <w:autoSpaceDE w:val="0"/>
              <w:autoSpaceDN w:val="0"/>
              <w:adjustRightInd w:val="0"/>
              <w:spacing w:before="100" w:beforeAutospacing="1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 проведение бесед,  просмотр тематических видеофильмов по соблюдению правил безопасности на дорогах;</w:t>
            </w:r>
          </w:p>
          <w:p w:rsidR="00E61938" w:rsidRPr="002740F8" w:rsidRDefault="00E61938" w:rsidP="00E6193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04"/>
              </w:tabs>
              <w:autoSpaceDE w:val="0"/>
              <w:autoSpaceDN w:val="0"/>
              <w:adjustRightInd w:val="0"/>
              <w:spacing w:before="100" w:beforeAutospacing="1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стендов «Безопасность дорожного движения», «Правила дорожного движения для дошкольников»;</w:t>
            </w:r>
          </w:p>
          <w:p w:rsidR="00E61938" w:rsidRPr="002740F8" w:rsidRDefault="00E61938" w:rsidP="00E6193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04"/>
              </w:tabs>
              <w:autoSpaceDE w:val="0"/>
              <w:autoSpaceDN w:val="0"/>
              <w:adjustRightInd w:val="0"/>
              <w:spacing w:before="100" w:beforeAutospacing="1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просветительская работа с родителями по данному направлению (консультации, семинары и т.д.)</w:t>
            </w:r>
          </w:p>
          <w:p w:rsidR="00E61938" w:rsidRPr="002740F8" w:rsidRDefault="00E61938" w:rsidP="00E6193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04"/>
              </w:tabs>
              <w:autoSpaceDE w:val="0"/>
              <w:autoSpaceDN w:val="0"/>
              <w:adjustRightInd w:val="0"/>
              <w:spacing w:before="100" w:beforeAutospacing="1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оборудование  </w:t>
            </w:r>
            <w:proofErr w:type="spellStart"/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автогородка</w:t>
            </w:r>
            <w:proofErr w:type="spellEnd"/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дошкольников  с целью проведения тренировочных занятий.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cnfStyle w:val="000010000000"/>
            <w:tcW w:w="3390" w:type="dxa"/>
          </w:tcPr>
          <w:p w:rsidR="00E6193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аведующей по ВМР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E61938" w:rsidTr="00AC549C">
        <w:trPr>
          <w:trHeight w:val="521"/>
        </w:trPr>
        <w:tc>
          <w:tcPr>
            <w:cnfStyle w:val="001000000000"/>
            <w:tcW w:w="10881" w:type="dxa"/>
            <w:gridSpan w:val="4"/>
          </w:tcPr>
          <w:p w:rsidR="00E61938" w:rsidRDefault="00E61938" w:rsidP="00E61938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685E8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lastRenderedPageBreak/>
              <w:t>Антитеррористическая безопасность</w:t>
            </w:r>
          </w:p>
          <w:p w:rsidR="00E61938" w:rsidRPr="00685E80" w:rsidRDefault="00E61938" w:rsidP="00E61938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E61938" w:rsidTr="00AC549C">
        <w:trPr>
          <w:trHeight w:val="567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cnfStyle w:val="000010000000"/>
            <w:tcW w:w="3390" w:type="dxa"/>
          </w:tcPr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1938" w:rsidTr="00AC549C">
        <w:trPr>
          <w:trHeight w:val="950"/>
        </w:trPr>
        <w:tc>
          <w:tcPr>
            <w:cnfStyle w:val="001000000000"/>
            <w:tcW w:w="582" w:type="dxa"/>
          </w:tcPr>
          <w:p w:rsidR="00E61938" w:rsidRPr="002740F8" w:rsidRDefault="00E61938" w:rsidP="00E61938">
            <w:pPr>
              <w:ind w:left="4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61938" w:rsidRPr="002740F8" w:rsidRDefault="00E61938" w:rsidP="00E61938">
            <w:pPr>
              <w:ind w:left="4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5273" w:type="dxa"/>
          </w:tcPr>
          <w:p w:rsidR="00E61938" w:rsidRPr="002740F8" w:rsidRDefault="00E61938" w:rsidP="00E61938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346" w:hanging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отработки устойчивых навыков безопасного поведения в условиях возникновения чрезвычайных ситуаций в ДОУ проводятся тренировочные занятия по эвакуации с детьми и персоналом ДОУ на случай угрозы террористического акта.</w:t>
            </w:r>
          </w:p>
          <w:p w:rsidR="00E61938" w:rsidRPr="002740F8" w:rsidRDefault="00E61938" w:rsidP="00E61938">
            <w:pPr>
              <w:pStyle w:val="a6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346" w:hanging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просветительская работа с родителями по данному направлению (стенды)</w:t>
            </w:r>
          </w:p>
        </w:tc>
        <w:tc>
          <w:tcPr>
            <w:tcW w:w="1636" w:type="dxa"/>
          </w:tcPr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E61938" w:rsidRPr="002740F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/>
            <w:tcW w:w="3390" w:type="dxa"/>
          </w:tcPr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аведующей по ВМР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F8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E61938" w:rsidRPr="002740F8" w:rsidRDefault="00E61938" w:rsidP="00E61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1938" w:rsidRDefault="00E61938" w:rsidP="00E6193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61938" w:rsidRPr="00152337" w:rsidRDefault="00E61938" w:rsidP="00E61938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Раздел 6.</w:t>
      </w:r>
      <w:r w:rsidRPr="00152337">
        <w:rPr>
          <w:rFonts w:ascii="Times New Roman" w:hAnsi="Times New Roman" w:cs="Times New Roman"/>
          <w:b/>
          <w:caps/>
          <w:color w:val="FF0000"/>
          <w:sz w:val="36"/>
          <w:szCs w:val="36"/>
        </w:rPr>
        <w:t>ВЗАИМОДЕЙСТВИЕ ДОУ С СЕМЬЕЙ И СОЦИУМОМ</w:t>
      </w:r>
    </w:p>
    <w:p w:rsidR="00E61938" w:rsidRPr="00685E80" w:rsidRDefault="00E61938" w:rsidP="00E61938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before="10" w:after="0" w:line="240" w:lineRule="auto"/>
        <w:ind w:left="142" w:firstLine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F90145">
        <w:rPr>
          <w:rFonts w:ascii="Times New Roman" w:hAnsi="Times New Roman" w:cs="Times New Roman"/>
          <w:sz w:val="28"/>
          <w:szCs w:val="28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5E8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оздание благоприятных условий для совместной деятельности с родителями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61938" w:rsidRDefault="00E61938" w:rsidP="00E61938">
      <w:p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61938" w:rsidRPr="00152337" w:rsidRDefault="00E61938" w:rsidP="00E61938">
      <w:pPr>
        <w:ind w:left="284" w:firstLine="28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2337">
        <w:rPr>
          <w:rFonts w:ascii="Times New Roman" w:hAnsi="Times New Roman" w:cs="Times New Roman"/>
          <w:b/>
          <w:color w:val="FF0000"/>
          <w:sz w:val="28"/>
          <w:szCs w:val="28"/>
        </w:rPr>
        <w:t>ВЗАИМОДЕЙСТВИЕ С СОЦИУМОМ</w:t>
      </w:r>
    </w:p>
    <w:tbl>
      <w:tblPr>
        <w:tblStyle w:val="2-4"/>
        <w:tblW w:w="10490" w:type="dxa"/>
        <w:tblInd w:w="-983" w:type="dxa"/>
        <w:tblLayout w:type="fixed"/>
        <w:tblLook w:val="06A0"/>
      </w:tblPr>
      <w:tblGrid>
        <w:gridCol w:w="1985"/>
        <w:gridCol w:w="2268"/>
        <w:gridCol w:w="4111"/>
        <w:gridCol w:w="2126"/>
      </w:tblGrid>
      <w:tr w:rsidR="00E61938" w:rsidRPr="00955B4B" w:rsidTr="00AC549C">
        <w:trPr>
          <w:cnfStyle w:val="100000000000"/>
          <w:trHeight w:val="945"/>
        </w:trPr>
        <w:tc>
          <w:tcPr>
            <w:cnfStyle w:val="001000000100"/>
            <w:tcW w:w="1985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Направление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Наименование общественных организаций, учреждений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Сроки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 w:val="restart"/>
            <w:hideMark/>
          </w:tcPr>
          <w:p w:rsidR="00E61938" w:rsidRPr="00955B4B" w:rsidRDefault="00E61938" w:rsidP="00E61938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МБОУ  СОШ № 7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55B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55B4B">
              <w:rPr>
                <w:color w:val="000000"/>
                <w:sz w:val="28"/>
                <w:szCs w:val="28"/>
              </w:rPr>
              <w:t>агестанские Огни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 для воспитанников, дни открытых дверей, совместные выставки, развлечения.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/>
            <w:hideMark/>
          </w:tcPr>
          <w:p w:rsidR="00E61938" w:rsidRPr="00955B4B" w:rsidRDefault="00E61938" w:rsidP="00E619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Дошкольные учреждения города 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методических объединений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Консультации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Методические встречи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Обмен опытом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По плану УО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</w:p>
        </w:tc>
      </w:tr>
      <w:tr w:rsidR="00E61938" w:rsidRPr="00955B4B" w:rsidTr="00AC549C">
        <w:tc>
          <w:tcPr>
            <w:cnfStyle w:val="001000000000"/>
            <w:tcW w:w="1985" w:type="dxa"/>
            <w:vMerge/>
            <w:hideMark/>
          </w:tcPr>
          <w:p w:rsidR="00E61938" w:rsidRPr="00955B4B" w:rsidRDefault="00E61938" w:rsidP="00E619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«Дом детского творчества»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 xml:space="preserve">Экскурсии 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lastRenderedPageBreak/>
              <w:t>Медицина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Детская поликлиника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медицинского обследования;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Комитет по физкультуре и спорту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Участие в спортивных мероприятиях («День здоровья», «Весёлые старты», другие  соревнования)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 w:val="restart"/>
            <w:hideMark/>
          </w:tcPr>
          <w:p w:rsidR="00E61938" w:rsidRPr="00955B4B" w:rsidRDefault="00E61938" w:rsidP="00E61938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Городской историко-краеведческий музей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/>
            <w:hideMark/>
          </w:tcPr>
          <w:p w:rsidR="00E61938" w:rsidRPr="00955B4B" w:rsidRDefault="00E61938" w:rsidP="00E619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Коллективные посещения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 w:val="restart"/>
            <w:hideMark/>
          </w:tcPr>
          <w:p w:rsidR="00E61938" w:rsidRPr="00955B4B" w:rsidRDefault="00E61938" w:rsidP="00E61938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Безопасность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Пожарная часть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Встречи с работниками пожарной части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vMerge/>
            <w:hideMark/>
          </w:tcPr>
          <w:p w:rsidR="00E61938" w:rsidRPr="00955B4B" w:rsidRDefault="00E61938" w:rsidP="00E619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ГИББД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бесед с детьми по ПДД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61938" w:rsidRPr="00955B4B" w:rsidTr="00AC549C">
        <w:tc>
          <w:tcPr>
            <w:cnfStyle w:val="001000000000"/>
            <w:tcW w:w="1985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Информационность</w:t>
            </w:r>
          </w:p>
        </w:tc>
        <w:tc>
          <w:tcPr>
            <w:tcW w:w="2268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Телевидение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Газета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4111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Публикации в газетах</w:t>
            </w:r>
          </w:p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Размещение виде</w:t>
            </w:r>
            <w:proofErr w:type="gramStart"/>
            <w:r w:rsidRPr="00955B4B">
              <w:rPr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955B4B">
              <w:rPr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55B4B">
              <w:rPr>
                <w:b/>
                <w:color w:val="000000"/>
                <w:sz w:val="28"/>
                <w:szCs w:val="28"/>
              </w:rPr>
              <w:t>фото-материала</w:t>
            </w:r>
            <w:proofErr w:type="spellEnd"/>
            <w:r w:rsidRPr="00955B4B">
              <w:rPr>
                <w:b/>
                <w:color w:val="000000"/>
                <w:sz w:val="28"/>
                <w:szCs w:val="28"/>
              </w:rPr>
              <w:t xml:space="preserve">   об образовательной деятельности ДОУ на официальном сайте, местном телевидении</w:t>
            </w:r>
          </w:p>
        </w:tc>
        <w:tc>
          <w:tcPr>
            <w:tcW w:w="2126" w:type="dxa"/>
            <w:hideMark/>
          </w:tcPr>
          <w:p w:rsidR="00E61938" w:rsidRPr="00955B4B" w:rsidRDefault="00E61938" w:rsidP="00E61938">
            <w:pPr>
              <w:pStyle w:val="a9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</w:tbl>
    <w:p w:rsidR="00E61938" w:rsidRPr="00955B4B" w:rsidRDefault="00E61938" w:rsidP="00E61938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</w:p>
    <w:p w:rsidR="00E61938" w:rsidRPr="00955B4B" w:rsidRDefault="00E61938" w:rsidP="00E6193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955B4B">
        <w:rPr>
          <w:rFonts w:ascii="Times New Roman" w:hAnsi="Times New Roman" w:cs="Times New Roman"/>
          <w:sz w:val="28"/>
          <w:szCs w:val="28"/>
        </w:rPr>
        <w:tab/>
      </w:r>
      <w:r w:rsidRPr="00955B4B">
        <w:rPr>
          <w:rFonts w:ascii="Times New Roman" w:hAnsi="Times New Roman" w:cs="Times New Roman"/>
          <w:sz w:val="28"/>
          <w:szCs w:val="28"/>
        </w:rPr>
        <w:tab/>
      </w:r>
      <w:r w:rsidRPr="00955B4B">
        <w:rPr>
          <w:rFonts w:ascii="Times New Roman" w:hAnsi="Times New Roman" w:cs="Times New Roman"/>
          <w:sz w:val="28"/>
          <w:szCs w:val="28"/>
        </w:rPr>
        <w:tab/>
      </w:r>
      <w:r w:rsidRPr="00152337">
        <w:rPr>
          <w:rFonts w:ascii="Times New Roman" w:hAnsi="Times New Roman" w:cs="Times New Roman"/>
          <w:b/>
          <w:color w:val="FF0000"/>
          <w:sz w:val="28"/>
          <w:szCs w:val="28"/>
        </w:rPr>
        <w:t>ВЗАИМОДЕЙСТВИЕ С РОДИТЕЛЯМИ</w:t>
      </w:r>
    </w:p>
    <w:tbl>
      <w:tblPr>
        <w:tblStyle w:val="3-4"/>
        <w:tblW w:w="10536" w:type="dxa"/>
        <w:tblInd w:w="-1006" w:type="dxa"/>
        <w:tblLook w:val="06A0"/>
      </w:tblPr>
      <w:tblGrid>
        <w:gridCol w:w="690"/>
        <w:gridCol w:w="5026"/>
        <w:gridCol w:w="1660"/>
        <w:gridCol w:w="3160"/>
      </w:tblGrid>
      <w:tr w:rsidR="00E61938" w:rsidRPr="00955B4B" w:rsidTr="00AC549C">
        <w:trPr>
          <w:cnfStyle w:val="100000000000"/>
          <w:trHeight w:val="462"/>
        </w:trPr>
        <w:tc>
          <w:tcPr>
            <w:cnfStyle w:val="001000000000"/>
            <w:tcW w:w="690" w:type="dxa"/>
          </w:tcPr>
          <w:p w:rsidR="00E61938" w:rsidRPr="003A4903" w:rsidRDefault="00E61938" w:rsidP="00E6193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3A4903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3A490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3A4903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3A490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026" w:type="dxa"/>
          </w:tcPr>
          <w:p w:rsidR="00E61938" w:rsidRPr="003A4903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3A4903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Мероприятия </w:t>
            </w:r>
          </w:p>
        </w:tc>
        <w:tc>
          <w:tcPr>
            <w:tcW w:w="1660" w:type="dxa"/>
          </w:tcPr>
          <w:p w:rsidR="00E61938" w:rsidRPr="003A4903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3A4903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3160" w:type="dxa"/>
          </w:tcPr>
          <w:p w:rsidR="00E61938" w:rsidRPr="003A4903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3A4903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E61938" w:rsidRPr="00955B4B" w:rsidTr="00AC549C">
        <w:trPr>
          <w:trHeight w:val="1170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1938" w:rsidRPr="00955B4B" w:rsidRDefault="00E61938" w:rsidP="00E61938">
            <w:pPr>
              <w:tabs>
                <w:tab w:val="left" w:pos="109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61938" w:rsidRPr="00955B4B" w:rsidRDefault="00E61938" w:rsidP="00E6193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26" w:type="dxa"/>
          </w:tcPr>
          <w:p w:rsidR="00E61938" w:rsidRPr="00955B4B" w:rsidRDefault="00E61938" w:rsidP="00E61938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и регулярное обновление информационных стендов</w:t>
            </w: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Мед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естра</w:t>
            </w:r>
            <w:proofErr w:type="spellEnd"/>
          </w:p>
        </w:tc>
      </w:tr>
      <w:tr w:rsidR="00E61938" w:rsidRPr="00955B4B" w:rsidTr="00AC549C">
        <w:trPr>
          <w:trHeight w:val="679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6" w:type="dxa"/>
          </w:tcPr>
          <w:p w:rsidR="00E61938" w:rsidRPr="00955B4B" w:rsidRDefault="00E61938" w:rsidP="00E61938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и беседы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E61938" w:rsidRPr="00955B4B" w:rsidRDefault="00E61938" w:rsidP="00E61938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-индивидуальные;</w:t>
            </w:r>
          </w:p>
          <w:p w:rsidR="00E61938" w:rsidRPr="00955B4B" w:rsidRDefault="00E61938" w:rsidP="00E61938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-групповые.</w:t>
            </w:r>
          </w:p>
          <w:p w:rsidR="00E61938" w:rsidRPr="00955B4B" w:rsidRDefault="00E61938" w:rsidP="00E61938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E61938" w:rsidRPr="00955B4B" w:rsidTr="00AC549C">
        <w:trPr>
          <w:trHeight w:val="1975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26" w:type="dxa"/>
          </w:tcPr>
          <w:p w:rsidR="00E61938" w:rsidRPr="00955B4B" w:rsidRDefault="00E61938" w:rsidP="00E61938">
            <w:pPr>
              <w:tabs>
                <w:tab w:val="left" w:pos="1095"/>
              </w:tabs>
              <w:cnfStyle w:val="000000000000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родительские собрания </w:t>
            </w: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E61938" w:rsidRPr="00955B4B" w:rsidTr="00AC549C">
        <w:trPr>
          <w:trHeight w:val="1312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61938" w:rsidRPr="00955B4B" w:rsidRDefault="00E61938" w:rsidP="00E6193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26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 родительские собрания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E61938" w:rsidRPr="00955B4B" w:rsidTr="00AC549C">
        <w:trPr>
          <w:trHeight w:val="930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6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 и выставки  детско-родительского творчества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E61938" w:rsidRPr="00955B4B" w:rsidTr="00AC549C">
        <w:trPr>
          <w:trHeight w:val="950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6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 мероприятия: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-музыкальные и спортивные праздники;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-тренинги ;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-досуги;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-развлечения и т.д.</w:t>
            </w:r>
          </w:p>
        </w:tc>
        <w:tc>
          <w:tcPr>
            <w:tcW w:w="16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Муз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  <w:proofErr w:type="spellEnd"/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Инстр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офиз.культуре</w:t>
            </w:r>
            <w:proofErr w:type="spellEnd"/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сихолог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Учитель-логопед</w:t>
            </w:r>
          </w:p>
        </w:tc>
      </w:tr>
    </w:tbl>
    <w:p w:rsidR="00E61938" w:rsidRDefault="00E61938" w:rsidP="00E61938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E61938" w:rsidRDefault="00E61938" w:rsidP="00E61938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E61938" w:rsidRPr="00955B4B" w:rsidRDefault="00E61938" w:rsidP="00E61938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E61938" w:rsidRPr="00152337" w:rsidRDefault="00E61938" w:rsidP="00E61938">
      <w:pPr>
        <w:tabs>
          <w:tab w:val="left" w:pos="201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23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ОБЩИЕ РОДИТЕЛЬСКИЕ СОБРАНИЯ </w:t>
      </w:r>
    </w:p>
    <w:tbl>
      <w:tblPr>
        <w:tblStyle w:val="1-4"/>
        <w:tblW w:w="0" w:type="auto"/>
        <w:tblLook w:val="06A0"/>
      </w:tblPr>
      <w:tblGrid>
        <w:gridCol w:w="670"/>
        <w:gridCol w:w="4271"/>
        <w:gridCol w:w="1707"/>
        <w:gridCol w:w="2923"/>
      </w:tblGrid>
      <w:tr w:rsidR="00E61938" w:rsidRPr="00CD0918" w:rsidTr="00E61938">
        <w:trPr>
          <w:cnfStyle w:val="100000000000"/>
          <w:trHeight w:val="462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proofErr w:type="spellEnd"/>
            <w:proofErr w:type="gramEnd"/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proofErr w:type="spellStart"/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2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1874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tabs>
                <w:tab w:val="left" w:pos="10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E61938" w:rsidRPr="00CD0918" w:rsidTr="00E61938">
        <w:trPr>
          <w:trHeight w:val="1170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61938" w:rsidRPr="00955B4B" w:rsidRDefault="00E61938" w:rsidP="00E61938">
            <w:pPr>
              <w:tabs>
                <w:tab w:val="left" w:pos="109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61938" w:rsidRPr="00955B4B" w:rsidRDefault="00E61938" w:rsidP="00E6193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12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-Задачи воспитательно-образовательной работы с детьми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2018-2019</w:t>
            </w: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 Результаты работы за прошедший учебный год.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E61938" w:rsidRPr="00CD0918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D09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E61938" w:rsidRPr="00CD0918" w:rsidTr="00E61938">
        <w:trPr>
          <w:trHeight w:val="1170"/>
        </w:trPr>
        <w:tc>
          <w:tcPr>
            <w:cnfStyle w:val="001000000000"/>
            <w:tcW w:w="690" w:type="dxa"/>
          </w:tcPr>
          <w:p w:rsidR="00E61938" w:rsidRPr="00955B4B" w:rsidRDefault="00E61938" w:rsidP="00E61938">
            <w:pPr>
              <w:tabs>
                <w:tab w:val="left" w:pos="1095"/>
              </w:tabs>
              <w:ind w:left="4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2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-Итоги работы детского сада за учебный год;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-План на летний оздоровительный период;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-Анкетирование родителей:</w:t>
            </w:r>
          </w:p>
          <w:p w:rsidR="00E61938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«Удовлетворенности качеством </w:t>
            </w: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образовательного процесса»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E61938" w:rsidRPr="00CD0918" w:rsidRDefault="00E61938" w:rsidP="00E61938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D0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60" w:type="dxa"/>
          </w:tcPr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E61938" w:rsidRPr="00955B4B" w:rsidRDefault="00E61938" w:rsidP="00E61938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</w:tbl>
    <w:p w:rsidR="00E61938" w:rsidRDefault="00E61938"/>
    <w:p w:rsidR="00AC549C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</w:p>
    <w:p w:rsidR="00AC549C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</w:p>
    <w:p w:rsidR="00AC549C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</w:p>
    <w:p w:rsidR="00AC549C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</w:p>
    <w:p w:rsidR="00AC549C" w:rsidRPr="00381780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  <w:r w:rsidRPr="00381780">
        <w:rPr>
          <w:rFonts w:ascii="Times New Roman" w:hAnsi="Times New Roman" w:cs="Times New Roman"/>
          <w:b/>
          <w:caps/>
          <w:color w:val="002060"/>
          <w:sz w:val="36"/>
          <w:szCs w:val="36"/>
        </w:rPr>
        <w:t>С О Д Е Р Ж А Н И Е    Г О Д О В О Г  О    П Л А Н А</w:t>
      </w:r>
    </w:p>
    <w:p w:rsidR="00AC549C" w:rsidRPr="00381780" w:rsidRDefault="00AC549C" w:rsidP="00AC549C">
      <w:pPr>
        <w:widowControl w:val="0"/>
        <w:autoSpaceDE w:val="0"/>
        <w:autoSpaceDN w:val="0"/>
        <w:adjustRightInd w:val="0"/>
        <w:ind w:left="426" w:firstLine="709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  <w:r w:rsidRPr="00381780">
        <w:rPr>
          <w:rFonts w:ascii="Times New Roman" w:hAnsi="Times New Roman" w:cs="Times New Roman"/>
          <w:b/>
          <w:caps/>
          <w:color w:val="002060"/>
          <w:sz w:val="36"/>
          <w:szCs w:val="36"/>
        </w:rPr>
        <w:t>МБДОУ  №6 «Орленок»:</w:t>
      </w:r>
    </w:p>
    <w:p w:rsidR="00AC549C" w:rsidRPr="00381780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1.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Общая характеристика  ДОУ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Основные задачи  на 2018-2019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 xml:space="preserve"> учебный год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3.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Нормативно-правовое обеспечение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4.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Организационно-методическая работа: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Коллективные просмотры;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Педагогические советы;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Работа методического кабинета;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Консультации,   семинары, мастер-классы.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5.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Организационно-педагогическая работа: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Развлекательно-досуговая</w:t>
      </w:r>
      <w:proofErr w:type="spellEnd"/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деятельность;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Выставки;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Конкурсы совместного детско-родительского творчества;</w:t>
      </w:r>
    </w:p>
    <w:p w:rsidR="00AC549C" w:rsidRPr="00CE54E3" w:rsidRDefault="00AC549C" w:rsidP="00AC549C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>Мероприятия  по профилактике  ДТП, пожарной  и антитеррористической  безопасности  в ДОУ.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6.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 xml:space="preserve">Взаимодействие ДОУ с социумом и 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lastRenderedPageBreak/>
        <w:t>семьей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7.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 xml:space="preserve">Административно </w:t>
      </w:r>
      <w:proofErr w:type="gramStart"/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>–х</w:t>
      </w:r>
      <w:proofErr w:type="gramEnd"/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 xml:space="preserve">озяйственная деятельность </w:t>
      </w:r>
    </w:p>
    <w:p w:rsidR="00AC549C" w:rsidRPr="00CE54E3" w:rsidRDefault="00AC549C" w:rsidP="00AC549C">
      <w:pPr>
        <w:widowControl w:val="0"/>
        <w:autoSpaceDE w:val="0"/>
        <w:autoSpaceDN w:val="0"/>
        <w:adjustRightInd w:val="0"/>
        <w:ind w:left="426" w:firstLine="709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  <w:r w:rsidRPr="00CE54E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Раздел 8. </w:t>
      </w:r>
      <w:r w:rsidRPr="00CE54E3"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  <w:t xml:space="preserve">Контроль функционирования ДОУ </w:t>
      </w:r>
    </w:p>
    <w:p w:rsidR="00AC549C" w:rsidRPr="00CE54E3" w:rsidRDefault="00AC549C" w:rsidP="00AC549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E61938" w:rsidRDefault="00E61938"/>
    <w:sectPr w:rsidR="00E61938" w:rsidSect="00D8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DF4"/>
      </v:shape>
    </w:pict>
  </w:numPicBullet>
  <w:abstractNum w:abstractNumId="0">
    <w:nsid w:val="07323BEC"/>
    <w:multiLevelType w:val="multilevel"/>
    <w:tmpl w:val="81668E30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915EA"/>
    <w:multiLevelType w:val="hybridMultilevel"/>
    <w:tmpl w:val="C32E4A62"/>
    <w:lvl w:ilvl="0" w:tplc="04190007">
      <w:start w:val="1"/>
      <w:numFmt w:val="bullet"/>
      <w:lvlText w:val=""/>
      <w:lvlPicBulletId w:val="0"/>
      <w:lvlJc w:val="left"/>
      <w:pPr>
        <w:ind w:left="836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188F6198"/>
    <w:multiLevelType w:val="hybridMultilevel"/>
    <w:tmpl w:val="9092D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C1CC4"/>
    <w:multiLevelType w:val="hybridMultilevel"/>
    <w:tmpl w:val="A70E47E6"/>
    <w:lvl w:ilvl="0" w:tplc="04190007">
      <w:start w:val="1"/>
      <w:numFmt w:val="bullet"/>
      <w:lvlText w:val=""/>
      <w:lvlPicBulletId w:val="0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30E02B74"/>
    <w:multiLevelType w:val="hybridMultilevel"/>
    <w:tmpl w:val="7AE62C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502D"/>
    <w:multiLevelType w:val="hybridMultilevel"/>
    <w:tmpl w:val="21340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E4DBE"/>
    <w:multiLevelType w:val="hybridMultilevel"/>
    <w:tmpl w:val="8A36C5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461F86"/>
    <w:multiLevelType w:val="hybridMultilevel"/>
    <w:tmpl w:val="3B0ED7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50B3D"/>
    <w:multiLevelType w:val="hybridMultilevel"/>
    <w:tmpl w:val="CD106182"/>
    <w:lvl w:ilvl="0" w:tplc="041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5A9853E4"/>
    <w:multiLevelType w:val="hybridMultilevel"/>
    <w:tmpl w:val="495CB992"/>
    <w:lvl w:ilvl="0" w:tplc="04190007">
      <w:start w:val="1"/>
      <w:numFmt w:val="bullet"/>
      <w:lvlText w:val=""/>
      <w:lvlPicBulletId w:val="0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68CC2A94"/>
    <w:multiLevelType w:val="hybridMultilevel"/>
    <w:tmpl w:val="52422834"/>
    <w:lvl w:ilvl="0" w:tplc="04190007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723" w:hanging="360"/>
      </w:pPr>
      <w:rPr>
        <w:rFonts w:ascii="Symbol" w:hAnsi="Symbol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6BFF74AF"/>
    <w:multiLevelType w:val="multilevel"/>
    <w:tmpl w:val="74381F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938"/>
    <w:rsid w:val="00AC549C"/>
    <w:rsid w:val="00D84FF5"/>
    <w:rsid w:val="00D866C7"/>
    <w:rsid w:val="00E6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F5"/>
  </w:style>
  <w:style w:type="paragraph" w:styleId="4">
    <w:name w:val="heading 4"/>
    <w:basedOn w:val="a"/>
    <w:link w:val="40"/>
    <w:uiPriority w:val="9"/>
    <w:qFormat/>
    <w:rsid w:val="00E61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9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1938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E61938"/>
    <w:pPr>
      <w:ind w:left="720"/>
      <w:contextualSpacing/>
    </w:pPr>
  </w:style>
  <w:style w:type="paragraph" w:customStyle="1" w:styleId="1">
    <w:name w:val="Абзац списка1"/>
    <w:basedOn w:val="a"/>
    <w:rsid w:val="00E61938"/>
    <w:pPr>
      <w:ind w:left="720"/>
    </w:pPr>
    <w:rPr>
      <w:rFonts w:ascii="Calibri" w:eastAsia="Times New Roman" w:hAnsi="Calibri" w:cs="Times New Roman"/>
    </w:rPr>
  </w:style>
  <w:style w:type="paragraph" w:styleId="a7">
    <w:name w:val="Subtitle"/>
    <w:basedOn w:val="a"/>
    <w:next w:val="a"/>
    <w:link w:val="a8"/>
    <w:uiPriority w:val="11"/>
    <w:qFormat/>
    <w:rsid w:val="00E61938"/>
    <w:pPr>
      <w:suppressAutoHyphens/>
      <w:spacing w:after="60" w:line="100" w:lineRule="atLeast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uiPriority w:val="11"/>
    <w:rsid w:val="00E61938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table" w:styleId="2-4">
    <w:name w:val="Medium Grid 2 Accent 4"/>
    <w:basedOn w:val="a1"/>
    <w:uiPriority w:val="68"/>
    <w:rsid w:val="00E619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40">
    <w:name w:val="Заголовок 4 Знак"/>
    <w:basedOn w:val="a0"/>
    <w:link w:val="4"/>
    <w:uiPriority w:val="9"/>
    <w:rsid w:val="00E619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1"/>
    <w:basedOn w:val="a"/>
    <w:rsid w:val="00E61938"/>
    <w:pPr>
      <w:ind w:left="720"/>
    </w:pPr>
    <w:rPr>
      <w:rFonts w:ascii="Calibri" w:eastAsia="Times New Roman" w:hAnsi="Calibri" w:cs="Times New Roman"/>
    </w:rPr>
  </w:style>
  <w:style w:type="table" w:styleId="3-4">
    <w:name w:val="Medium Grid 3 Accent 4"/>
    <w:basedOn w:val="a1"/>
    <w:uiPriority w:val="69"/>
    <w:rsid w:val="00E619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9">
    <w:name w:val="Normal (Web)"/>
    <w:basedOn w:val="a"/>
    <w:uiPriority w:val="99"/>
    <w:rsid w:val="00E61938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1-4">
    <w:name w:val="Medium Grid 1 Accent 4"/>
    <w:basedOn w:val="a1"/>
    <w:uiPriority w:val="67"/>
    <w:rsid w:val="00E619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4">
    <w:name w:val="Light List Accent 4"/>
    <w:basedOn w:val="a1"/>
    <w:uiPriority w:val="61"/>
    <w:rsid w:val="00E619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gogniguo.dagschool.com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2018-09-04T09:49:00Z</dcterms:created>
  <dcterms:modified xsi:type="dcterms:W3CDTF">2018-09-18T11:51:00Z</dcterms:modified>
</cp:coreProperties>
</file>